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D3729" w14:textId="01B92C06" w:rsidR="0080281F" w:rsidRDefault="0080281F" w:rsidP="00ED7C73">
      <w:pPr>
        <w:jc w:val="center"/>
        <w:rPr>
          <w:b/>
        </w:rPr>
      </w:pPr>
    </w:p>
    <w:p w14:paraId="4B006DF3" w14:textId="77777777" w:rsidR="00F10B0A" w:rsidRDefault="00F10B0A" w:rsidP="0050624C">
      <w:pPr>
        <w:rPr>
          <w:b/>
        </w:rPr>
      </w:pPr>
    </w:p>
    <w:p w14:paraId="0BCBCA79" w14:textId="4B3CC6E2" w:rsidR="00E11925" w:rsidRDefault="006360B5" w:rsidP="00ED7C73">
      <w:pPr>
        <w:jc w:val="center"/>
        <w:rPr>
          <w:b/>
        </w:rPr>
      </w:pPr>
      <w:r>
        <w:rPr>
          <w:b/>
        </w:rPr>
        <w:t xml:space="preserve"> </w:t>
      </w:r>
      <w:r w:rsidR="00721D3B">
        <w:rPr>
          <w:b/>
        </w:rPr>
        <w:t xml:space="preserve"> </w:t>
      </w:r>
      <w:r w:rsidR="00E11925" w:rsidRPr="001A3202">
        <w:rPr>
          <w:b/>
        </w:rPr>
        <w:t>GRANGER CITY COUNCIL</w:t>
      </w:r>
    </w:p>
    <w:p w14:paraId="75A6B0CD" w14:textId="5D422AD5" w:rsidR="003D408F" w:rsidRDefault="00417A38" w:rsidP="00ED7C73">
      <w:pPr>
        <w:jc w:val="center"/>
        <w:rPr>
          <w:b/>
        </w:rPr>
      </w:pPr>
      <w:r>
        <w:rPr>
          <w:b/>
        </w:rPr>
        <w:t>M</w:t>
      </w:r>
      <w:r w:rsidR="00C97D53">
        <w:rPr>
          <w:b/>
        </w:rPr>
        <w:t>ay</w:t>
      </w:r>
      <w:r>
        <w:rPr>
          <w:b/>
        </w:rPr>
        <w:t xml:space="preserve"> </w:t>
      </w:r>
      <w:r w:rsidR="001A57D8">
        <w:rPr>
          <w:b/>
        </w:rPr>
        <w:t>26</w:t>
      </w:r>
      <w:r>
        <w:rPr>
          <w:b/>
        </w:rPr>
        <w:t>, 2020</w:t>
      </w:r>
    </w:p>
    <w:p w14:paraId="0386FAF8" w14:textId="4579F047" w:rsidR="00417A38" w:rsidRPr="001A3202" w:rsidRDefault="00417A38" w:rsidP="00ED7C73">
      <w:pPr>
        <w:jc w:val="center"/>
        <w:rPr>
          <w:b/>
        </w:rPr>
      </w:pPr>
      <w:r>
        <w:rPr>
          <w:b/>
        </w:rPr>
        <w:t>Zoom Meeting</w:t>
      </w:r>
    </w:p>
    <w:p w14:paraId="242342AD" w14:textId="77777777" w:rsidR="00E11925" w:rsidRPr="001A3202" w:rsidRDefault="007F4BD8" w:rsidP="00C12B4D">
      <w:pPr>
        <w:jc w:val="center"/>
      </w:pPr>
      <w:r>
        <w:t xml:space="preserve">                                                                                                  </w:t>
      </w:r>
    </w:p>
    <w:p w14:paraId="77C1A9F9" w14:textId="6C59A966" w:rsidR="001F330B" w:rsidRPr="009030AC" w:rsidRDefault="00391C67" w:rsidP="001672ED">
      <w:r>
        <w:t>Ma</w:t>
      </w:r>
      <w:r w:rsidR="00417A38">
        <w:t xml:space="preserve">y </w:t>
      </w:r>
      <w:r w:rsidR="001A57D8">
        <w:t>26</w:t>
      </w:r>
      <w:r w:rsidR="000E5D0A">
        <w:t>, 2020</w:t>
      </w:r>
      <w:r w:rsidR="005B7B05">
        <w:tab/>
      </w:r>
      <w:r w:rsidR="009C5719">
        <w:t xml:space="preserve">                                                                                            </w:t>
      </w:r>
      <w:r w:rsidR="00417A38">
        <w:t xml:space="preserve">            </w:t>
      </w:r>
      <w:r w:rsidR="009C5719">
        <w:t xml:space="preserve"> City Hall</w:t>
      </w:r>
      <w:r w:rsidR="005B7B05">
        <w:tab/>
      </w:r>
      <w:r w:rsidR="005B7B05">
        <w:tab/>
        <w:t xml:space="preserve"> </w:t>
      </w:r>
      <w:r w:rsidR="008F25ED">
        <w:t xml:space="preserve">                                                               </w:t>
      </w:r>
      <w:r w:rsidR="009C5719">
        <w:t xml:space="preserve"> </w:t>
      </w:r>
    </w:p>
    <w:p w14:paraId="5BA29CD2" w14:textId="19E623B1" w:rsidR="001F330B" w:rsidRDefault="00DA2CD5" w:rsidP="007F4BD8">
      <w:r>
        <w:t>7</w:t>
      </w:r>
      <w:r w:rsidR="008F25ED">
        <w:t>:00 p.m.</w:t>
      </w:r>
      <w:r w:rsidR="009C5719">
        <w:t xml:space="preserve">                                                                                                                  102 Main Street</w:t>
      </w:r>
    </w:p>
    <w:p w14:paraId="086700FB" w14:textId="77777777" w:rsidR="00C12B4D" w:rsidRDefault="00C12B4D" w:rsidP="00C12B4D">
      <w:pPr>
        <w:jc w:val="center"/>
      </w:pPr>
    </w:p>
    <w:p w14:paraId="729D44BE" w14:textId="77777777" w:rsidR="00E11925" w:rsidRDefault="00E11925" w:rsidP="00ED7C73">
      <w:pPr>
        <w:jc w:val="center"/>
        <w:rPr>
          <w:b/>
        </w:rPr>
      </w:pPr>
      <w:r w:rsidRPr="001A3202">
        <w:rPr>
          <w:b/>
        </w:rPr>
        <w:t>MINUTES</w:t>
      </w:r>
    </w:p>
    <w:p w14:paraId="1037CE0B" w14:textId="77777777" w:rsidR="004001DE" w:rsidRDefault="004001DE" w:rsidP="00ED7C73">
      <w:pPr>
        <w:jc w:val="both"/>
        <w:rPr>
          <w:b/>
        </w:rPr>
      </w:pPr>
    </w:p>
    <w:p w14:paraId="47E83F48" w14:textId="77777777" w:rsidR="00E11925" w:rsidRPr="001A3202" w:rsidRDefault="00E11925" w:rsidP="00ED7C73">
      <w:pPr>
        <w:jc w:val="both"/>
        <w:rPr>
          <w:b/>
        </w:rPr>
      </w:pPr>
      <w:r w:rsidRPr="001A3202">
        <w:rPr>
          <w:b/>
        </w:rPr>
        <w:t>CALL TO ORDER</w:t>
      </w:r>
    </w:p>
    <w:p w14:paraId="627E6ECE" w14:textId="7D9A4797" w:rsidR="004001DE" w:rsidRDefault="00CA0E5E" w:rsidP="00ED7C73">
      <w:pPr>
        <w:jc w:val="both"/>
        <w:rPr>
          <w:b/>
        </w:rPr>
      </w:pPr>
      <w:r>
        <w:t>Mayor Trevino</w:t>
      </w:r>
      <w:r w:rsidR="003673A7">
        <w:t xml:space="preserve"> </w:t>
      </w:r>
      <w:r>
        <w:t xml:space="preserve">called the meeting of </w:t>
      </w:r>
      <w:r w:rsidR="0078522F">
        <w:t>Ma</w:t>
      </w:r>
      <w:r w:rsidR="00417A38">
        <w:t xml:space="preserve">y </w:t>
      </w:r>
      <w:r w:rsidR="001A57D8">
        <w:t>26</w:t>
      </w:r>
      <w:r w:rsidR="003673A7">
        <w:t>, 202</w:t>
      </w:r>
      <w:r w:rsidR="000C129A">
        <w:t>0</w:t>
      </w:r>
      <w:r w:rsidR="00E11925" w:rsidRPr="001A3202">
        <w:t xml:space="preserve"> to order at </w:t>
      </w:r>
      <w:r w:rsidR="00417A38">
        <w:t>7</w:t>
      </w:r>
      <w:r w:rsidR="00C53D44" w:rsidRPr="001A3202">
        <w:t>:</w:t>
      </w:r>
      <w:r w:rsidR="001A57D8">
        <w:t>08</w:t>
      </w:r>
      <w:r w:rsidR="00C53D44" w:rsidRPr="001A3202">
        <w:t xml:space="preserve"> </w:t>
      </w:r>
      <w:r w:rsidR="00A91A1D" w:rsidRPr="001A3202">
        <w:t>p.m.</w:t>
      </w:r>
    </w:p>
    <w:p w14:paraId="60D95EC0" w14:textId="77777777" w:rsidR="003D408F" w:rsidRDefault="003D408F" w:rsidP="00606263">
      <w:pPr>
        <w:jc w:val="both"/>
        <w:rPr>
          <w:b/>
        </w:rPr>
      </w:pPr>
    </w:p>
    <w:p w14:paraId="6AEC1158" w14:textId="78D75340" w:rsidR="00417A38" w:rsidRDefault="00417A38" w:rsidP="00606263">
      <w:pPr>
        <w:jc w:val="both"/>
        <w:rPr>
          <w:b/>
        </w:rPr>
      </w:pPr>
      <w:r>
        <w:rPr>
          <w:b/>
        </w:rPr>
        <w:t>FLAG SALUTE</w:t>
      </w:r>
    </w:p>
    <w:p w14:paraId="32BD19C8" w14:textId="0D9D2C53" w:rsidR="00417A38" w:rsidRPr="00417A38" w:rsidRDefault="00417A38" w:rsidP="00606263">
      <w:pPr>
        <w:jc w:val="both"/>
        <w:rPr>
          <w:bCs/>
        </w:rPr>
      </w:pPr>
      <w:r>
        <w:rPr>
          <w:bCs/>
        </w:rPr>
        <w:t>Mayor Trevino lead everyone in the flag salute</w:t>
      </w:r>
    </w:p>
    <w:p w14:paraId="48E52741" w14:textId="77777777" w:rsidR="00417A38" w:rsidRDefault="00417A38" w:rsidP="00606263">
      <w:pPr>
        <w:jc w:val="both"/>
        <w:rPr>
          <w:b/>
        </w:rPr>
      </w:pPr>
    </w:p>
    <w:p w14:paraId="276DCBC0" w14:textId="61BA2938" w:rsidR="00606263" w:rsidRPr="001A3202" w:rsidRDefault="00606263" w:rsidP="00606263">
      <w:pPr>
        <w:jc w:val="both"/>
        <w:rPr>
          <w:b/>
        </w:rPr>
      </w:pPr>
      <w:r w:rsidRPr="001A3202">
        <w:rPr>
          <w:b/>
        </w:rPr>
        <w:t>COUNCIL AND ADMINISTRATIVE PERSONNEL PRESENT</w:t>
      </w:r>
    </w:p>
    <w:p w14:paraId="3A2E4257" w14:textId="77777777" w:rsidR="00606263" w:rsidRPr="00793016" w:rsidRDefault="00CA0E5E" w:rsidP="00606263">
      <w:pPr>
        <w:tabs>
          <w:tab w:val="left" w:pos="2688"/>
        </w:tabs>
        <w:jc w:val="both"/>
      </w:pPr>
      <w:r>
        <w:rPr>
          <w:rFonts w:ascii="Times New Roman" w:hAnsi="Times New Roman"/>
        </w:rPr>
        <w:t>Jose Trevino</w:t>
      </w:r>
      <w:r w:rsidR="00E77E32">
        <w:rPr>
          <w:rFonts w:ascii="Times New Roman" w:hAnsi="Times New Roman"/>
        </w:rPr>
        <w:tab/>
        <w:t xml:space="preserve">      </w:t>
      </w:r>
      <w:r w:rsidR="003673A7">
        <w:t>Alice Koerner, City Clerk Treasurer</w:t>
      </w:r>
    </w:p>
    <w:p w14:paraId="6161B5C8" w14:textId="3F7163CE" w:rsidR="00417A38" w:rsidRPr="00C97D53" w:rsidRDefault="00417A38" w:rsidP="00606263">
      <w:pPr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1A57D8" w:rsidRPr="00C97D53">
        <w:rPr>
          <w:rFonts w:ascii="Times New Roman" w:hAnsi="Times New Roman"/>
          <w:lang w:val="es-MX"/>
        </w:rPr>
        <w:t xml:space="preserve">Norma </w:t>
      </w:r>
      <w:proofErr w:type="spellStart"/>
      <w:r w:rsidR="001A57D8" w:rsidRPr="00C97D53">
        <w:rPr>
          <w:rFonts w:ascii="Times New Roman" w:hAnsi="Times New Roman"/>
          <w:lang w:val="es-MX"/>
        </w:rPr>
        <w:t>Martinez</w:t>
      </w:r>
      <w:proofErr w:type="spellEnd"/>
      <w:r w:rsidR="001A57D8" w:rsidRPr="00C97D53">
        <w:rPr>
          <w:rFonts w:ascii="Times New Roman" w:hAnsi="Times New Roman"/>
          <w:lang w:val="es-MX"/>
        </w:rPr>
        <w:t>, Clerk</w:t>
      </w:r>
    </w:p>
    <w:p w14:paraId="0F3132A5" w14:textId="77777777" w:rsidR="00417A38" w:rsidRPr="00C97D53" w:rsidRDefault="00417A38" w:rsidP="00606263">
      <w:pPr>
        <w:jc w:val="both"/>
        <w:rPr>
          <w:rFonts w:ascii="Times New Roman" w:hAnsi="Times New Roman"/>
          <w:lang w:val="es-MX"/>
        </w:rPr>
      </w:pPr>
    </w:p>
    <w:p w14:paraId="7B00E079" w14:textId="22477F91" w:rsidR="00417A38" w:rsidRPr="00C97D53" w:rsidRDefault="00417A38" w:rsidP="00606263">
      <w:pPr>
        <w:jc w:val="both"/>
        <w:rPr>
          <w:rFonts w:ascii="Times New Roman" w:hAnsi="Times New Roman"/>
          <w:b/>
          <w:bCs/>
          <w:lang w:val="es-MX"/>
        </w:rPr>
      </w:pPr>
      <w:r w:rsidRPr="00C97D53">
        <w:rPr>
          <w:rFonts w:ascii="Times New Roman" w:hAnsi="Times New Roman"/>
          <w:b/>
          <w:bCs/>
          <w:lang w:val="es-MX"/>
        </w:rPr>
        <w:t xml:space="preserve">VIA </w:t>
      </w:r>
      <w:proofErr w:type="gramStart"/>
      <w:r w:rsidRPr="00C97D53">
        <w:rPr>
          <w:rFonts w:ascii="Times New Roman" w:hAnsi="Times New Roman"/>
          <w:b/>
          <w:bCs/>
          <w:lang w:val="es-MX"/>
        </w:rPr>
        <w:t>ZOOM</w:t>
      </w:r>
      <w:proofErr w:type="gramEnd"/>
    </w:p>
    <w:p w14:paraId="1BB3E949" w14:textId="4FE255DC" w:rsidR="00606263" w:rsidRPr="00C97D53" w:rsidRDefault="00CF0DEC" w:rsidP="00606263">
      <w:pPr>
        <w:jc w:val="both"/>
        <w:rPr>
          <w:lang w:val="es-MX"/>
        </w:rPr>
      </w:pPr>
      <w:r w:rsidRPr="00C97D53">
        <w:rPr>
          <w:rFonts w:ascii="Times New Roman" w:hAnsi="Times New Roman"/>
          <w:lang w:val="es-MX"/>
        </w:rPr>
        <w:t xml:space="preserve">Julie Sharp             </w:t>
      </w:r>
      <w:r w:rsidR="00606263" w:rsidRPr="00C97D53">
        <w:rPr>
          <w:rFonts w:ascii="Times New Roman" w:hAnsi="Times New Roman"/>
          <w:lang w:val="es-MX"/>
        </w:rPr>
        <w:t xml:space="preserve">           </w:t>
      </w:r>
      <w:r w:rsidR="00E77E32" w:rsidRPr="00C97D53">
        <w:rPr>
          <w:rFonts w:ascii="Times New Roman" w:hAnsi="Times New Roman"/>
          <w:lang w:val="es-MX"/>
        </w:rPr>
        <w:t xml:space="preserve">         </w:t>
      </w:r>
      <w:r w:rsidR="001A57D8" w:rsidRPr="00C97D53">
        <w:rPr>
          <w:lang w:val="es-MX"/>
        </w:rPr>
        <w:t xml:space="preserve">Juan Ceja, </w:t>
      </w:r>
      <w:proofErr w:type="spellStart"/>
      <w:r w:rsidR="001A57D8" w:rsidRPr="00C97D53">
        <w:rPr>
          <w:lang w:val="es-MX"/>
        </w:rPr>
        <w:t>Lt</w:t>
      </w:r>
      <w:proofErr w:type="spellEnd"/>
      <w:r w:rsidR="001A57D8" w:rsidRPr="00C97D53">
        <w:rPr>
          <w:lang w:val="es-MX"/>
        </w:rPr>
        <w:t xml:space="preserve">. </w:t>
      </w:r>
      <w:r w:rsidR="00606263" w:rsidRPr="00C97D53">
        <w:rPr>
          <w:lang w:val="es-MX"/>
        </w:rPr>
        <w:t xml:space="preserve">              </w:t>
      </w:r>
    </w:p>
    <w:p w14:paraId="511424E4" w14:textId="2CF3FDAA" w:rsidR="00417A38" w:rsidRPr="007358C0" w:rsidRDefault="00606263" w:rsidP="00417A38">
      <w:pPr>
        <w:jc w:val="both"/>
        <w:rPr>
          <w:rFonts w:ascii="Times New Roman" w:hAnsi="Times New Roman"/>
          <w:lang w:val="es-MX"/>
        </w:rPr>
      </w:pPr>
      <w:r w:rsidRPr="007358C0">
        <w:rPr>
          <w:lang w:val="es-MX"/>
        </w:rPr>
        <w:t xml:space="preserve">Lilia Villarreal       </w:t>
      </w:r>
      <w:r w:rsidR="00E77E32" w:rsidRPr="007358C0">
        <w:rPr>
          <w:lang w:val="es-MX"/>
        </w:rPr>
        <w:t xml:space="preserve">                    </w:t>
      </w:r>
      <w:r w:rsidR="00417A38" w:rsidRPr="007358C0">
        <w:rPr>
          <w:rFonts w:ascii="Times New Roman" w:hAnsi="Times New Roman"/>
          <w:lang w:val="es-MX"/>
        </w:rPr>
        <w:t xml:space="preserve">Maggie Estrada </w:t>
      </w:r>
    </w:p>
    <w:p w14:paraId="4BC11EDD" w14:textId="7DA97C63" w:rsidR="000E5D0A" w:rsidRDefault="000E5D0A" w:rsidP="00606263">
      <w:pPr>
        <w:jc w:val="both"/>
        <w:rPr>
          <w:rFonts w:ascii="Times New Roman" w:hAnsi="Times New Roman"/>
          <w:lang w:val="es-MX"/>
        </w:rPr>
      </w:pPr>
      <w:r w:rsidRPr="007358C0">
        <w:rPr>
          <w:rFonts w:ascii="Times New Roman" w:hAnsi="Times New Roman"/>
          <w:lang w:val="es-MX"/>
        </w:rPr>
        <w:t>Hilda Guzman</w:t>
      </w:r>
      <w:r w:rsidR="003D408F" w:rsidRPr="007358C0">
        <w:rPr>
          <w:rFonts w:ascii="Times New Roman" w:hAnsi="Times New Roman"/>
          <w:lang w:val="es-MX"/>
        </w:rPr>
        <w:t xml:space="preserve">                           </w:t>
      </w:r>
      <w:r w:rsidR="001A57D8">
        <w:rPr>
          <w:rFonts w:ascii="Times New Roman" w:hAnsi="Times New Roman"/>
          <w:lang w:val="es-MX"/>
        </w:rPr>
        <w:t xml:space="preserve">Juan </w:t>
      </w:r>
      <w:proofErr w:type="spellStart"/>
      <w:r w:rsidR="001A57D8">
        <w:rPr>
          <w:rFonts w:ascii="Times New Roman" w:hAnsi="Times New Roman"/>
          <w:lang w:val="es-MX"/>
        </w:rPr>
        <w:t>Isiordia</w:t>
      </w:r>
      <w:proofErr w:type="spellEnd"/>
    </w:p>
    <w:p w14:paraId="6A15DAE6" w14:textId="0E7952DC" w:rsidR="001A57D8" w:rsidRPr="00C97D53" w:rsidRDefault="001A57D8" w:rsidP="00606263">
      <w:pPr>
        <w:jc w:val="both"/>
      </w:pPr>
      <w:r w:rsidRPr="00C97D53">
        <w:rPr>
          <w:rFonts w:ascii="Times New Roman" w:hAnsi="Times New Roman"/>
        </w:rPr>
        <w:t>Jodie Luke, PW</w:t>
      </w:r>
      <w:r w:rsidRPr="00C97D53">
        <w:rPr>
          <w:rFonts w:ascii="Times New Roman" w:hAnsi="Times New Roman"/>
        </w:rPr>
        <w:tab/>
        <w:t xml:space="preserve">              Virgil Newman, FD</w:t>
      </w:r>
    </w:p>
    <w:p w14:paraId="20002383" w14:textId="77777777" w:rsidR="00C60960" w:rsidRPr="00C97D53" w:rsidRDefault="00C60960" w:rsidP="007164C2">
      <w:pPr>
        <w:jc w:val="both"/>
        <w:rPr>
          <w:rFonts w:ascii="Times New Roman" w:hAnsi="Times New Roman"/>
          <w:b/>
        </w:rPr>
      </w:pPr>
    </w:p>
    <w:p w14:paraId="04C8F2EF" w14:textId="32815898" w:rsidR="003D408F" w:rsidRDefault="00417A38" w:rsidP="0075169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AUDIENCE PARTICIPATION</w:t>
      </w:r>
    </w:p>
    <w:p w14:paraId="6B60BBB2" w14:textId="4E7424A3" w:rsidR="00417A38" w:rsidRPr="00417A38" w:rsidRDefault="00417A38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None</w:t>
      </w:r>
    </w:p>
    <w:p w14:paraId="5D973488" w14:textId="77777777" w:rsidR="00417A38" w:rsidRDefault="00417A38" w:rsidP="00751696">
      <w:pPr>
        <w:jc w:val="both"/>
        <w:rPr>
          <w:rFonts w:ascii="Times New Roman" w:hAnsi="Times New Roman"/>
          <w:b/>
        </w:rPr>
      </w:pPr>
    </w:p>
    <w:p w14:paraId="616FFE3D" w14:textId="1CFE5A81" w:rsidR="001A57D8" w:rsidRPr="000540D3" w:rsidRDefault="001A57D8" w:rsidP="00751696">
      <w:pPr>
        <w:jc w:val="both"/>
        <w:rPr>
          <w:rFonts w:ascii="Times New Roman" w:hAnsi="Times New Roman"/>
          <w:b/>
          <w:u w:val="single"/>
        </w:rPr>
      </w:pPr>
      <w:r w:rsidRPr="000540D3">
        <w:rPr>
          <w:rFonts w:ascii="Times New Roman" w:hAnsi="Times New Roman"/>
          <w:b/>
          <w:u w:val="single"/>
        </w:rPr>
        <w:t>MINUTES</w:t>
      </w:r>
    </w:p>
    <w:p w14:paraId="64E2CE6B" w14:textId="1F9C12A2" w:rsidR="001A57D8" w:rsidRDefault="001A57D8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It was moved by Councilwoman Villarreal to approve the minutes as presented.  Motion was seconded by Councilwoman Sharp.</w:t>
      </w:r>
    </w:p>
    <w:p w14:paraId="7DA4EEDC" w14:textId="5ED172E1" w:rsidR="001A57D8" w:rsidRPr="001A57D8" w:rsidRDefault="001A57D8" w:rsidP="001A57D8">
      <w:pPr>
        <w:jc w:val="both"/>
        <w:rPr>
          <w:rFonts w:ascii="Times New Roman" w:hAnsi="Times New Roman"/>
          <w:bCs/>
        </w:rPr>
      </w:pPr>
      <w:r w:rsidRPr="001A57D8">
        <w:rPr>
          <w:rFonts w:ascii="Times New Roman" w:hAnsi="Times New Roman"/>
          <w:bCs/>
        </w:rPr>
        <w:t>Call for vote</w:t>
      </w:r>
      <w:r>
        <w:rPr>
          <w:rFonts w:ascii="Times New Roman" w:hAnsi="Times New Roman"/>
          <w:bCs/>
        </w:rPr>
        <w:t>:</w:t>
      </w:r>
    </w:p>
    <w:p w14:paraId="6E65A3FF" w14:textId="77777777" w:rsidR="001A57D8" w:rsidRDefault="001A57D8" w:rsidP="001A57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Sharp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</w:p>
    <w:p w14:paraId="4C514EF8" w14:textId="77777777" w:rsidR="001A57D8" w:rsidRDefault="001A57D8" w:rsidP="001A57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Guzman </w:t>
      </w:r>
      <w:r>
        <w:rPr>
          <w:rFonts w:ascii="Times New Roman" w:hAnsi="Times New Roman"/>
        </w:rPr>
        <w:tab/>
        <w:t>I</w:t>
      </w:r>
    </w:p>
    <w:p w14:paraId="664F5822" w14:textId="77777777" w:rsidR="001A57D8" w:rsidRDefault="001A57D8" w:rsidP="001A57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Villarreal</w:t>
      </w:r>
      <w:r>
        <w:rPr>
          <w:rFonts w:ascii="Times New Roman" w:hAnsi="Times New Roman"/>
        </w:rPr>
        <w:tab/>
        <w:t>I</w:t>
      </w:r>
    </w:p>
    <w:p w14:paraId="0CF4FA9A" w14:textId="73438CC9" w:rsidR="001A57D8" w:rsidRDefault="001A57D8" w:rsidP="001A57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Estrada          1</w:t>
      </w:r>
    </w:p>
    <w:p w14:paraId="703B18DB" w14:textId="2E9CBB0C" w:rsidR="001A57D8" w:rsidRPr="001A57D8" w:rsidRDefault="001A57D8" w:rsidP="001A57D8">
      <w:pPr>
        <w:jc w:val="both"/>
        <w:rPr>
          <w:rFonts w:ascii="Times New Roman" w:hAnsi="Times New Roman"/>
          <w:bCs/>
        </w:rPr>
      </w:pPr>
      <w:r w:rsidRPr="001A57D8">
        <w:rPr>
          <w:rFonts w:ascii="Times New Roman" w:hAnsi="Times New Roman"/>
          <w:bCs/>
        </w:rPr>
        <w:t xml:space="preserve">Councilman </w:t>
      </w:r>
      <w:proofErr w:type="spellStart"/>
      <w:r w:rsidRPr="001A57D8">
        <w:rPr>
          <w:rFonts w:ascii="Times New Roman" w:hAnsi="Times New Roman"/>
          <w:bCs/>
        </w:rPr>
        <w:t>Is</w:t>
      </w:r>
      <w:r>
        <w:rPr>
          <w:rFonts w:ascii="Times New Roman" w:hAnsi="Times New Roman"/>
          <w:bCs/>
        </w:rPr>
        <w:t>i</w:t>
      </w:r>
      <w:r w:rsidRPr="001A57D8">
        <w:rPr>
          <w:rFonts w:ascii="Times New Roman" w:hAnsi="Times New Roman"/>
          <w:bCs/>
        </w:rPr>
        <w:t>ordia</w:t>
      </w:r>
      <w:proofErr w:type="spellEnd"/>
      <w:r w:rsidRPr="001A57D8"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</w:rPr>
        <w:t xml:space="preserve">  </w:t>
      </w:r>
      <w:r w:rsidRPr="001A57D8">
        <w:rPr>
          <w:rFonts w:ascii="Times New Roman" w:hAnsi="Times New Roman"/>
          <w:bCs/>
        </w:rPr>
        <w:t>1</w:t>
      </w:r>
    </w:p>
    <w:p w14:paraId="2D3EAF27" w14:textId="45DDFCE1" w:rsidR="001A57D8" w:rsidRPr="000350F6" w:rsidRDefault="001A57D8" w:rsidP="001A57D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 CARRIED 5-0</w:t>
      </w:r>
    </w:p>
    <w:p w14:paraId="58D23067" w14:textId="77777777" w:rsidR="001A57D8" w:rsidRDefault="001A57D8" w:rsidP="001A57D8">
      <w:pPr>
        <w:jc w:val="both"/>
        <w:rPr>
          <w:rFonts w:ascii="Times New Roman" w:hAnsi="Times New Roman"/>
          <w:u w:val="single"/>
        </w:rPr>
      </w:pPr>
    </w:p>
    <w:p w14:paraId="41839BEE" w14:textId="77777777" w:rsidR="001A57D8" w:rsidRPr="001A57D8" w:rsidRDefault="001A57D8" w:rsidP="00751696">
      <w:pPr>
        <w:jc w:val="both"/>
        <w:rPr>
          <w:rFonts w:ascii="Times New Roman" w:hAnsi="Times New Roman"/>
          <w:bCs/>
        </w:rPr>
      </w:pPr>
    </w:p>
    <w:p w14:paraId="131CC7FB" w14:textId="021C011B" w:rsidR="00F07C69" w:rsidRPr="000540D3" w:rsidRDefault="0025361D" w:rsidP="00751696">
      <w:pPr>
        <w:jc w:val="both"/>
        <w:rPr>
          <w:rFonts w:ascii="Times New Roman" w:hAnsi="Times New Roman"/>
          <w:b/>
          <w:u w:val="single"/>
        </w:rPr>
      </w:pPr>
      <w:r w:rsidRPr="000540D3">
        <w:rPr>
          <w:rFonts w:ascii="Times New Roman" w:hAnsi="Times New Roman"/>
          <w:b/>
          <w:u w:val="single"/>
        </w:rPr>
        <w:t>NEW BUSINESS</w:t>
      </w:r>
    </w:p>
    <w:p w14:paraId="420D5DD3" w14:textId="6C8525C0" w:rsidR="00417A38" w:rsidRDefault="001A57D8" w:rsidP="00751696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Utility Adjustment </w:t>
      </w:r>
    </w:p>
    <w:p w14:paraId="2D68F8B9" w14:textId="584835D6" w:rsidR="003673A7" w:rsidRDefault="003D408F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It was moved by Councilwoman </w:t>
      </w:r>
      <w:r w:rsidR="001A57D8">
        <w:rPr>
          <w:rFonts w:ascii="Times New Roman" w:hAnsi="Times New Roman"/>
        </w:rPr>
        <w:t>Guzman to adjust the utility bill for 130 Barker Rd by 661.20 and adjust 1105B Bailey Avenue by 545.20</w:t>
      </w:r>
      <w:r w:rsidR="007E6034">
        <w:rPr>
          <w:rFonts w:ascii="Times New Roman" w:hAnsi="Times New Roman"/>
        </w:rPr>
        <w:t xml:space="preserve">.  </w:t>
      </w:r>
      <w:r w:rsidR="00984D5B">
        <w:rPr>
          <w:rFonts w:ascii="Times New Roman" w:hAnsi="Times New Roman"/>
        </w:rPr>
        <w:t xml:space="preserve">Motion was seconded by Councilwoman </w:t>
      </w:r>
      <w:r w:rsidR="001A57D8">
        <w:rPr>
          <w:rFonts w:ascii="Times New Roman" w:hAnsi="Times New Roman"/>
        </w:rPr>
        <w:t>Estrada</w:t>
      </w:r>
      <w:r w:rsidR="007E6034">
        <w:rPr>
          <w:rFonts w:ascii="Times New Roman" w:hAnsi="Times New Roman"/>
        </w:rPr>
        <w:t>.</w:t>
      </w:r>
    </w:p>
    <w:p w14:paraId="3889D50F" w14:textId="5EFE0281" w:rsidR="007E6034" w:rsidRDefault="007E6034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Call for vote:</w:t>
      </w:r>
    </w:p>
    <w:p w14:paraId="51B30A0B" w14:textId="19193C5C" w:rsidR="007E6034" w:rsidRDefault="007E6034" w:rsidP="00751696">
      <w:pPr>
        <w:jc w:val="both"/>
        <w:rPr>
          <w:rFonts w:ascii="Times New Roman" w:hAnsi="Times New Roman"/>
        </w:rPr>
      </w:pPr>
      <w:bookmarkStart w:id="0" w:name="_Hlk40259454"/>
      <w:bookmarkStart w:id="1" w:name="_Hlk41459745"/>
      <w:r>
        <w:rPr>
          <w:rFonts w:ascii="Times New Roman" w:hAnsi="Times New Roman"/>
        </w:rPr>
        <w:t>Councilwoman Sharp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</w:p>
    <w:p w14:paraId="782D4E70" w14:textId="703B36A7" w:rsidR="007E6034" w:rsidRDefault="007E6034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</w:t>
      </w:r>
      <w:r w:rsidR="001A57D8">
        <w:rPr>
          <w:rFonts w:ascii="Times New Roman" w:hAnsi="Times New Roman"/>
        </w:rPr>
        <w:t>Estrada</w:t>
      </w:r>
      <w:r>
        <w:rPr>
          <w:rFonts w:ascii="Times New Roman" w:hAnsi="Times New Roman"/>
        </w:rPr>
        <w:tab/>
        <w:t>I</w:t>
      </w:r>
    </w:p>
    <w:p w14:paraId="3F6EFF99" w14:textId="0031A32C" w:rsidR="007E6034" w:rsidRDefault="007E6034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Councilwoman Villarreal</w:t>
      </w:r>
      <w:r>
        <w:rPr>
          <w:rFonts w:ascii="Times New Roman" w:hAnsi="Times New Roman"/>
        </w:rPr>
        <w:tab/>
        <w:t>I</w:t>
      </w:r>
    </w:p>
    <w:p w14:paraId="0B4D82B0" w14:textId="0D65E0B9" w:rsidR="007E6034" w:rsidRDefault="007E6034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</w:t>
      </w:r>
      <w:r w:rsidR="001A57D8">
        <w:rPr>
          <w:rFonts w:ascii="Times New Roman" w:hAnsi="Times New Roman"/>
        </w:rPr>
        <w:t>Guzman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1</w:t>
      </w:r>
    </w:p>
    <w:p w14:paraId="186AD707" w14:textId="108A816D" w:rsidR="001A57D8" w:rsidRDefault="001A57D8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Councilman </w:t>
      </w:r>
      <w:proofErr w:type="spellStart"/>
      <w:r>
        <w:rPr>
          <w:rFonts w:ascii="Times New Roman" w:hAnsi="Times New Roman"/>
        </w:rPr>
        <w:t>Isiordia</w:t>
      </w:r>
      <w:proofErr w:type="spellEnd"/>
      <w:r>
        <w:rPr>
          <w:rFonts w:ascii="Times New Roman" w:hAnsi="Times New Roman"/>
        </w:rPr>
        <w:t xml:space="preserve">               1</w:t>
      </w:r>
    </w:p>
    <w:p w14:paraId="2F1AA581" w14:textId="3F72C9A5" w:rsidR="003673A7" w:rsidRPr="000350F6" w:rsidRDefault="003673A7" w:rsidP="003673A7">
      <w:pPr>
        <w:jc w:val="both"/>
        <w:rPr>
          <w:rFonts w:ascii="Times New Roman" w:hAnsi="Times New Roman"/>
          <w:b/>
        </w:rPr>
      </w:pPr>
      <w:bookmarkStart w:id="2" w:name="_Hlk41459699"/>
      <w:r>
        <w:rPr>
          <w:rFonts w:ascii="Times New Roman" w:hAnsi="Times New Roman"/>
          <w:b/>
        </w:rPr>
        <w:t xml:space="preserve">MOTION CARRIED </w:t>
      </w:r>
      <w:r w:rsidR="001A57D8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-0</w:t>
      </w:r>
    </w:p>
    <w:bookmarkEnd w:id="0"/>
    <w:bookmarkEnd w:id="2"/>
    <w:bookmarkEnd w:id="1"/>
    <w:p w14:paraId="52FF0661" w14:textId="1A2F494E" w:rsidR="00CA5BAB" w:rsidRDefault="00CA5BAB" w:rsidP="00751696">
      <w:pPr>
        <w:jc w:val="both"/>
        <w:rPr>
          <w:rFonts w:ascii="Times New Roman" w:hAnsi="Times New Roman"/>
          <w:u w:val="single"/>
        </w:rPr>
      </w:pPr>
    </w:p>
    <w:p w14:paraId="231BF7CD" w14:textId="50A84075" w:rsidR="00951E6D" w:rsidRDefault="00951E6D" w:rsidP="00751696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Mosquito Control</w:t>
      </w:r>
    </w:p>
    <w:p w14:paraId="61BDB9A5" w14:textId="1F12ABD1" w:rsidR="00951E6D" w:rsidRPr="00951E6D" w:rsidRDefault="00951E6D" w:rsidP="0075169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It was moved by Councilwoman Sharp to allow the expenditure of $850.00 for the purchase of necessary chemicals for mosquito control.  Motion was second by Councilwoman Estrada.</w:t>
      </w:r>
    </w:p>
    <w:p w14:paraId="07235285" w14:textId="77777777" w:rsidR="00951E6D" w:rsidRPr="001A57D8" w:rsidRDefault="00951E6D" w:rsidP="00951E6D">
      <w:pPr>
        <w:jc w:val="both"/>
        <w:rPr>
          <w:rFonts w:ascii="Times New Roman" w:hAnsi="Times New Roman"/>
          <w:bCs/>
        </w:rPr>
      </w:pPr>
      <w:bookmarkStart w:id="3" w:name="_Hlk41461767"/>
      <w:r w:rsidRPr="001A57D8">
        <w:rPr>
          <w:rFonts w:ascii="Times New Roman" w:hAnsi="Times New Roman"/>
          <w:bCs/>
        </w:rPr>
        <w:t>Call for vote</w:t>
      </w:r>
      <w:r>
        <w:rPr>
          <w:rFonts w:ascii="Times New Roman" w:hAnsi="Times New Roman"/>
          <w:bCs/>
        </w:rPr>
        <w:t>:</w:t>
      </w:r>
    </w:p>
    <w:p w14:paraId="712174B5" w14:textId="77777777" w:rsidR="00951E6D" w:rsidRDefault="00951E6D" w:rsidP="00951E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Sharp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</w:p>
    <w:p w14:paraId="2B872D08" w14:textId="78E8D66A" w:rsidR="00951E6D" w:rsidRDefault="00951E6D" w:rsidP="00951E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Estrada </w:t>
      </w:r>
      <w:r>
        <w:rPr>
          <w:rFonts w:ascii="Times New Roman" w:hAnsi="Times New Roman"/>
        </w:rPr>
        <w:tab/>
        <w:t>I</w:t>
      </w:r>
    </w:p>
    <w:p w14:paraId="7BD74752" w14:textId="77777777" w:rsidR="00951E6D" w:rsidRDefault="00951E6D" w:rsidP="00951E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Villarreal</w:t>
      </w:r>
      <w:r>
        <w:rPr>
          <w:rFonts w:ascii="Times New Roman" w:hAnsi="Times New Roman"/>
        </w:rPr>
        <w:tab/>
        <w:t>I</w:t>
      </w:r>
    </w:p>
    <w:p w14:paraId="0CD81691" w14:textId="43D18245" w:rsidR="00951E6D" w:rsidRDefault="00951E6D" w:rsidP="00951E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Guzman         1</w:t>
      </w:r>
    </w:p>
    <w:p w14:paraId="58E6833A" w14:textId="77777777" w:rsidR="00951E6D" w:rsidRPr="001A57D8" w:rsidRDefault="00951E6D" w:rsidP="00951E6D">
      <w:pPr>
        <w:jc w:val="both"/>
        <w:rPr>
          <w:rFonts w:ascii="Times New Roman" w:hAnsi="Times New Roman"/>
          <w:bCs/>
        </w:rPr>
      </w:pPr>
      <w:r w:rsidRPr="001A57D8">
        <w:rPr>
          <w:rFonts w:ascii="Times New Roman" w:hAnsi="Times New Roman"/>
          <w:bCs/>
        </w:rPr>
        <w:t xml:space="preserve">Councilman </w:t>
      </w:r>
      <w:proofErr w:type="spellStart"/>
      <w:r w:rsidRPr="001A57D8">
        <w:rPr>
          <w:rFonts w:ascii="Times New Roman" w:hAnsi="Times New Roman"/>
          <w:bCs/>
        </w:rPr>
        <w:t>Is</w:t>
      </w:r>
      <w:r>
        <w:rPr>
          <w:rFonts w:ascii="Times New Roman" w:hAnsi="Times New Roman"/>
          <w:bCs/>
        </w:rPr>
        <w:t>i</w:t>
      </w:r>
      <w:r w:rsidRPr="001A57D8">
        <w:rPr>
          <w:rFonts w:ascii="Times New Roman" w:hAnsi="Times New Roman"/>
          <w:bCs/>
        </w:rPr>
        <w:t>ordia</w:t>
      </w:r>
      <w:proofErr w:type="spellEnd"/>
      <w:r w:rsidRPr="001A57D8"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</w:rPr>
        <w:t xml:space="preserve">  </w:t>
      </w:r>
      <w:r w:rsidRPr="001A57D8">
        <w:rPr>
          <w:rFonts w:ascii="Times New Roman" w:hAnsi="Times New Roman"/>
          <w:bCs/>
        </w:rPr>
        <w:t>1</w:t>
      </w:r>
    </w:p>
    <w:p w14:paraId="1E453E03" w14:textId="577F6CC7" w:rsidR="00951E6D" w:rsidRDefault="00951E6D" w:rsidP="00951E6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 CARRIED 5-0</w:t>
      </w:r>
    </w:p>
    <w:bookmarkEnd w:id="3"/>
    <w:p w14:paraId="4E7CF4B8" w14:textId="2AC51C4C" w:rsidR="00951E6D" w:rsidRDefault="00951E6D" w:rsidP="00951E6D">
      <w:pPr>
        <w:jc w:val="both"/>
        <w:rPr>
          <w:rFonts w:ascii="Times New Roman" w:hAnsi="Times New Roman"/>
          <w:b/>
        </w:rPr>
      </w:pPr>
    </w:p>
    <w:p w14:paraId="66DB6733" w14:textId="3625D554" w:rsidR="00951E6D" w:rsidRPr="00951E6D" w:rsidRDefault="00951E6D" w:rsidP="00951E6D">
      <w:pPr>
        <w:jc w:val="both"/>
        <w:rPr>
          <w:rFonts w:ascii="Times New Roman" w:hAnsi="Times New Roman"/>
          <w:bCs/>
          <w:u w:val="single"/>
        </w:rPr>
      </w:pPr>
      <w:r w:rsidRPr="00951E6D">
        <w:rPr>
          <w:rFonts w:ascii="Times New Roman" w:hAnsi="Times New Roman"/>
          <w:bCs/>
          <w:u w:val="single"/>
        </w:rPr>
        <w:t>Computers</w:t>
      </w:r>
      <w:r>
        <w:rPr>
          <w:rFonts w:ascii="Times New Roman" w:hAnsi="Times New Roman"/>
          <w:bCs/>
          <w:u w:val="single"/>
        </w:rPr>
        <w:t xml:space="preserve"> for Patrol Vehicles</w:t>
      </w:r>
    </w:p>
    <w:p w14:paraId="067CC01E" w14:textId="6A5C4CDA" w:rsidR="00951E6D" w:rsidRPr="00D2562A" w:rsidRDefault="00D2562A" w:rsidP="007E6034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It was moved by Councilwoman Sharp to allow the expenditure of $8,295.12 to update the computers in the patrol vehicles.  It was seconded by Councilwoman Estrada.  </w:t>
      </w:r>
    </w:p>
    <w:p w14:paraId="39F1DBC9" w14:textId="77777777" w:rsidR="00D2562A" w:rsidRPr="001A57D8" w:rsidRDefault="00D2562A" w:rsidP="00D2562A">
      <w:pPr>
        <w:jc w:val="both"/>
        <w:rPr>
          <w:rFonts w:ascii="Times New Roman" w:hAnsi="Times New Roman"/>
          <w:bCs/>
        </w:rPr>
      </w:pPr>
      <w:r w:rsidRPr="001A57D8">
        <w:rPr>
          <w:rFonts w:ascii="Times New Roman" w:hAnsi="Times New Roman"/>
          <w:bCs/>
        </w:rPr>
        <w:t>Call for vote</w:t>
      </w:r>
      <w:r>
        <w:rPr>
          <w:rFonts w:ascii="Times New Roman" w:hAnsi="Times New Roman"/>
          <w:bCs/>
        </w:rPr>
        <w:t>:</w:t>
      </w:r>
    </w:p>
    <w:p w14:paraId="0E89871D" w14:textId="77777777" w:rsidR="00D2562A" w:rsidRDefault="00D2562A" w:rsidP="00D2562A">
      <w:pPr>
        <w:jc w:val="both"/>
        <w:rPr>
          <w:rFonts w:ascii="Times New Roman" w:hAnsi="Times New Roman"/>
        </w:rPr>
      </w:pPr>
      <w:bookmarkStart w:id="4" w:name="_Hlk41461964"/>
      <w:r>
        <w:rPr>
          <w:rFonts w:ascii="Times New Roman" w:hAnsi="Times New Roman"/>
        </w:rPr>
        <w:t>Councilwoman Sharp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</w:p>
    <w:p w14:paraId="4D1115E3" w14:textId="1CDDA03F" w:rsidR="00D2562A" w:rsidRDefault="00D2562A" w:rsidP="00D256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Estrada </w:t>
      </w:r>
      <w:r>
        <w:rPr>
          <w:rFonts w:ascii="Times New Roman" w:hAnsi="Times New Roman"/>
        </w:rPr>
        <w:tab/>
        <w:t>I</w:t>
      </w:r>
    </w:p>
    <w:p w14:paraId="7D59506C" w14:textId="2CB103BD" w:rsidR="000540D3" w:rsidRDefault="000540D3" w:rsidP="00D256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Councilman </w:t>
      </w:r>
      <w:proofErr w:type="spellStart"/>
      <w:r>
        <w:rPr>
          <w:rFonts w:ascii="Times New Roman" w:hAnsi="Times New Roman"/>
        </w:rPr>
        <w:t>Isiordia</w:t>
      </w:r>
      <w:proofErr w:type="spellEnd"/>
      <w:r>
        <w:rPr>
          <w:rFonts w:ascii="Times New Roman" w:hAnsi="Times New Roman"/>
        </w:rPr>
        <w:t xml:space="preserve">               1</w:t>
      </w:r>
    </w:p>
    <w:p w14:paraId="238181B4" w14:textId="77777777" w:rsidR="00D2562A" w:rsidRDefault="00D2562A" w:rsidP="00D256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Villarreal</w:t>
      </w:r>
      <w:r>
        <w:rPr>
          <w:rFonts w:ascii="Times New Roman" w:hAnsi="Times New Roman"/>
        </w:rPr>
        <w:tab/>
        <w:t>I</w:t>
      </w:r>
    </w:p>
    <w:p w14:paraId="1B7D539F" w14:textId="501BB30F" w:rsidR="00D2562A" w:rsidRPr="000540D3" w:rsidRDefault="00D2562A" w:rsidP="00D256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Guzman         1</w:t>
      </w:r>
    </w:p>
    <w:p w14:paraId="31FDAE9D" w14:textId="77777777" w:rsidR="00D2562A" w:rsidRDefault="00D2562A" w:rsidP="00D2562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 CARRIED 5-0</w:t>
      </w:r>
    </w:p>
    <w:bookmarkEnd w:id="4"/>
    <w:p w14:paraId="71AC8532" w14:textId="77777777" w:rsidR="00951E6D" w:rsidRDefault="00951E6D" w:rsidP="007E6034">
      <w:pPr>
        <w:jc w:val="both"/>
        <w:rPr>
          <w:rFonts w:ascii="Times New Roman" w:hAnsi="Times New Roman"/>
          <w:b/>
          <w:color w:val="000000" w:themeColor="text1"/>
        </w:rPr>
      </w:pPr>
    </w:p>
    <w:p w14:paraId="558A1F08" w14:textId="77777777" w:rsidR="00951E6D" w:rsidRDefault="00951E6D" w:rsidP="007E6034">
      <w:pPr>
        <w:jc w:val="both"/>
        <w:rPr>
          <w:rFonts w:ascii="Times New Roman" w:hAnsi="Times New Roman"/>
          <w:b/>
          <w:color w:val="000000" w:themeColor="text1"/>
        </w:rPr>
      </w:pPr>
    </w:p>
    <w:p w14:paraId="34C2E862" w14:textId="15936D61" w:rsidR="007E6034" w:rsidRPr="000540D3" w:rsidRDefault="007E6034" w:rsidP="007E6034">
      <w:p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0540D3">
        <w:rPr>
          <w:rFonts w:ascii="Times New Roman" w:hAnsi="Times New Roman"/>
          <w:b/>
          <w:color w:val="000000" w:themeColor="text1"/>
          <w:u w:val="single"/>
        </w:rPr>
        <w:t>BILLS</w:t>
      </w:r>
    </w:p>
    <w:p w14:paraId="3459C06F" w14:textId="3BF100A3" w:rsidR="007E6034" w:rsidRPr="002C349F" w:rsidRDefault="007E6034" w:rsidP="007E6034">
      <w:pPr>
        <w:jc w:val="both"/>
        <w:rPr>
          <w:rFonts w:ascii="Times New Roman" w:hAnsi="Times New Roman"/>
          <w:color w:val="000000" w:themeColor="text1"/>
        </w:rPr>
      </w:pPr>
      <w:r w:rsidRPr="002C349F">
        <w:rPr>
          <w:rFonts w:ascii="Times New Roman" w:hAnsi="Times New Roman"/>
          <w:color w:val="000000" w:themeColor="text1"/>
        </w:rPr>
        <w:t>It wa</w:t>
      </w:r>
      <w:r>
        <w:rPr>
          <w:rFonts w:ascii="Times New Roman" w:hAnsi="Times New Roman"/>
          <w:color w:val="000000" w:themeColor="text1"/>
        </w:rPr>
        <w:t>s moved by Councilwoman Guzman to pay the bills in the amount of $</w:t>
      </w:r>
      <w:r w:rsidR="000540D3">
        <w:rPr>
          <w:rFonts w:ascii="Times New Roman" w:hAnsi="Times New Roman"/>
          <w:color w:val="000000" w:themeColor="text1"/>
        </w:rPr>
        <w:t>41,997.77</w:t>
      </w:r>
      <w:r>
        <w:rPr>
          <w:rFonts w:ascii="Times New Roman" w:hAnsi="Times New Roman"/>
          <w:color w:val="000000" w:themeColor="text1"/>
        </w:rPr>
        <w:t xml:space="preserve"> </w:t>
      </w:r>
      <w:r w:rsidRPr="002C349F">
        <w:rPr>
          <w:rFonts w:ascii="Times New Roman" w:hAnsi="Times New Roman"/>
          <w:color w:val="000000" w:themeColor="text1"/>
        </w:rPr>
        <w:t>Motion wa</w:t>
      </w:r>
      <w:r>
        <w:rPr>
          <w:rFonts w:ascii="Times New Roman" w:hAnsi="Times New Roman"/>
          <w:color w:val="000000" w:themeColor="text1"/>
        </w:rPr>
        <w:t xml:space="preserve">s seconded by Councilman </w:t>
      </w:r>
      <w:proofErr w:type="spellStart"/>
      <w:r w:rsidR="000540D3">
        <w:rPr>
          <w:rFonts w:ascii="Times New Roman" w:hAnsi="Times New Roman"/>
          <w:color w:val="000000" w:themeColor="text1"/>
        </w:rPr>
        <w:t>Isiordia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14:paraId="2443D7DB" w14:textId="27573DB9" w:rsidR="007E6034" w:rsidRDefault="00A755AC" w:rsidP="007E6034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Call for vote:</w:t>
      </w:r>
    </w:p>
    <w:p w14:paraId="2D63605B" w14:textId="77777777" w:rsidR="000540D3" w:rsidRDefault="000540D3" w:rsidP="000540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Sharp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</w:p>
    <w:p w14:paraId="58744631" w14:textId="77777777" w:rsidR="000540D3" w:rsidRDefault="000540D3" w:rsidP="000540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Estrada </w:t>
      </w:r>
      <w:r>
        <w:rPr>
          <w:rFonts w:ascii="Times New Roman" w:hAnsi="Times New Roman"/>
        </w:rPr>
        <w:tab/>
        <w:t>I</w:t>
      </w:r>
    </w:p>
    <w:p w14:paraId="7FB5BC69" w14:textId="77777777" w:rsidR="000540D3" w:rsidRDefault="000540D3" w:rsidP="000540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Councilman </w:t>
      </w:r>
      <w:proofErr w:type="spellStart"/>
      <w:r>
        <w:rPr>
          <w:rFonts w:ascii="Times New Roman" w:hAnsi="Times New Roman"/>
        </w:rPr>
        <w:t>Isiordia</w:t>
      </w:r>
      <w:proofErr w:type="spellEnd"/>
      <w:r>
        <w:rPr>
          <w:rFonts w:ascii="Times New Roman" w:hAnsi="Times New Roman"/>
        </w:rPr>
        <w:t xml:space="preserve">               1</w:t>
      </w:r>
    </w:p>
    <w:p w14:paraId="7A09F696" w14:textId="77777777" w:rsidR="000540D3" w:rsidRDefault="000540D3" w:rsidP="000540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Villarreal</w:t>
      </w:r>
      <w:r>
        <w:rPr>
          <w:rFonts w:ascii="Times New Roman" w:hAnsi="Times New Roman"/>
        </w:rPr>
        <w:tab/>
        <w:t>I</w:t>
      </w:r>
    </w:p>
    <w:p w14:paraId="6B45CECD" w14:textId="77777777" w:rsidR="000540D3" w:rsidRPr="000540D3" w:rsidRDefault="000540D3" w:rsidP="000540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Guzman         1</w:t>
      </w:r>
    </w:p>
    <w:p w14:paraId="701B877B" w14:textId="77777777" w:rsidR="000540D3" w:rsidRDefault="000540D3" w:rsidP="000540D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 CARRIED 5-0</w:t>
      </w:r>
    </w:p>
    <w:p w14:paraId="2EA15F7B" w14:textId="77777777" w:rsidR="00A755AC" w:rsidRPr="00A755AC" w:rsidRDefault="00A755AC" w:rsidP="007E6034">
      <w:pPr>
        <w:rPr>
          <w:rFonts w:ascii="Times New Roman" w:hAnsi="Times New Roman"/>
          <w:iCs/>
        </w:rPr>
      </w:pPr>
    </w:p>
    <w:p w14:paraId="6FD9866A" w14:textId="18F12087" w:rsidR="007E6034" w:rsidRPr="00DE37A4" w:rsidRDefault="007E6034" w:rsidP="007E6034">
      <w:pPr>
        <w:rPr>
          <w:rFonts w:ascii="Times New Roman" w:hAnsi="Times New Roman"/>
          <w:b/>
          <w:bCs/>
          <w:i/>
        </w:rPr>
      </w:pPr>
      <w:r w:rsidRPr="00DE37A4">
        <w:rPr>
          <w:rFonts w:ascii="Times New Roman" w:hAnsi="Times New Roman"/>
          <w:b/>
          <w:bCs/>
          <w:i/>
        </w:rPr>
        <w:t>Fund Totals 5/</w:t>
      </w:r>
      <w:r w:rsidR="00C97D53" w:rsidRPr="00DE37A4">
        <w:rPr>
          <w:rFonts w:ascii="Times New Roman" w:hAnsi="Times New Roman"/>
          <w:b/>
          <w:bCs/>
          <w:i/>
        </w:rPr>
        <w:t>26</w:t>
      </w:r>
      <w:r w:rsidRPr="00DE37A4">
        <w:rPr>
          <w:rFonts w:ascii="Times New Roman" w:hAnsi="Times New Roman"/>
          <w:b/>
          <w:bCs/>
          <w:i/>
        </w:rPr>
        <w:t>/2020</w:t>
      </w:r>
    </w:p>
    <w:p w14:paraId="07067CEF" w14:textId="092F4ECF" w:rsidR="007E6034" w:rsidRPr="00DE37A4" w:rsidRDefault="007E6034" w:rsidP="007E6034">
      <w:pPr>
        <w:jc w:val="both"/>
        <w:rPr>
          <w:color w:val="000000" w:themeColor="text1"/>
        </w:rPr>
      </w:pPr>
      <w:r w:rsidRPr="00DE37A4">
        <w:rPr>
          <w:color w:val="000000" w:themeColor="text1"/>
        </w:rPr>
        <w:t>C/E</w:t>
      </w:r>
      <w:r w:rsidRPr="00DE37A4">
        <w:rPr>
          <w:color w:val="000000" w:themeColor="text1"/>
        </w:rPr>
        <w:tab/>
      </w:r>
      <w:r w:rsidRPr="00DE37A4">
        <w:rPr>
          <w:color w:val="000000" w:themeColor="text1"/>
        </w:rPr>
        <w:tab/>
      </w:r>
      <w:r w:rsidRPr="00DE37A4">
        <w:rPr>
          <w:color w:val="000000" w:themeColor="text1"/>
        </w:rPr>
        <w:tab/>
      </w:r>
      <w:proofErr w:type="gramStart"/>
      <w:r w:rsidRPr="00DE37A4">
        <w:rPr>
          <w:color w:val="000000" w:themeColor="text1"/>
        </w:rPr>
        <w:tab/>
        <w:t xml:space="preserve">  $</w:t>
      </w:r>
      <w:proofErr w:type="gramEnd"/>
      <w:r w:rsidRPr="00DE37A4">
        <w:rPr>
          <w:color w:val="000000" w:themeColor="text1"/>
        </w:rPr>
        <w:tab/>
        <w:t xml:space="preserve">   </w:t>
      </w:r>
      <w:r w:rsidR="00C97D53" w:rsidRPr="00DE37A4">
        <w:rPr>
          <w:color w:val="000000" w:themeColor="text1"/>
        </w:rPr>
        <w:t xml:space="preserve">  7,348.46</w:t>
      </w:r>
    </w:p>
    <w:p w14:paraId="1EF38A02" w14:textId="43354FFD" w:rsidR="007E6034" w:rsidRPr="00DE37A4" w:rsidRDefault="007E6034" w:rsidP="007E6034">
      <w:pPr>
        <w:jc w:val="both"/>
        <w:rPr>
          <w:color w:val="000000" w:themeColor="text1"/>
        </w:rPr>
      </w:pPr>
      <w:r w:rsidRPr="00DE37A4">
        <w:rPr>
          <w:color w:val="000000" w:themeColor="text1"/>
        </w:rPr>
        <w:t>ST</w:t>
      </w:r>
      <w:r w:rsidRPr="00DE37A4">
        <w:rPr>
          <w:color w:val="000000" w:themeColor="text1"/>
        </w:rPr>
        <w:tab/>
      </w:r>
      <w:r w:rsidRPr="00DE37A4">
        <w:rPr>
          <w:color w:val="000000" w:themeColor="text1"/>
        </w:rPr>
        <w:tab/>
      </w:r>
      <w:r w:rsidRPr="00DE37A4">
        <w:rPr>
          <w:color w:val="000000" w:themeColor="text1"/>
        </w:rPr>
        <w:tab/>
      </w:r>
      <w:proofErr w:type="gramStart"/>
      <w:r w:rsidRPr="00DE37A4">
        <w:rPr>
          <w:color w:val="000000" w:themeColor="text1"/>
        </w:rPr>
        <w:tab/>
        <w:t xml:space="preserve">  $</w:t>
      </w:r>
      <w:proofErr w:type="gramEnd"/>
      <w:r w:rsidRPr="00DE37A4">
        <w:rPr>
          <w:color w:val="000000" w:themeColor="text1"/>
        </w:rPr>
        <w:t xml:space="preserve">           </w:t>
      </w:r>
      <w:r w:rsidR="00C97D53" w:rsidRPr="00DE37A4">
        <w:rPr>
          <w:color w:val="000000" w:themeColor="text1"/>
        </w:rPr>
        <w:t>10,891.71</w:t>
      </w:r>
    </w:p>
    <w:p w14:paraId="00023683" w14:textId="2626A748" w:rsidR="007E6034" w:rsidRPr="00DE37A4" w:rsidRDefault="007E6034" w:rsidP="007E6034">
      <w:pPr>
        <w:jc w:val="both"/>
        <w:rPr>
          <w:color w:val="000000" w:themeColor="text1"/>
        </w:rPr>
      </w:pPr>
      <w:r w:rsidRPr="00DE37A4">
        <w:rPr>
          <w:color w:val="000000" w:themeColor="text1"/>
        </w:rPr>
        <w:t>EMS</w:t>
      </w:r>
      <w:r w:rsidRPr="00DE37A4">
        <w:rPr>
          <w:color w:val="000000" w:themeColor="text1"/>
        </w:rPr>
        <w:tab/>
      </w:r>
      <w:r w:rsidRPr="00DE37A4">
        <w:rPr>
          <w:color w:val="000000" w:themeColor="text1"/>
        </w:rPr>
        <w:tab/>
      </w:r>
      <w:r w:rsidRPr="00DE37A4">
        <w:rPr>
          <w:color w:val="000000" w:themeColor="text1"/>
        </w:rPr>
        <w:tab/>
      </w:r>
      <w:proofErr w:type="gramStart"/>
      <w:r w:rsidRPr="00DE37A4">
        <w:rPr>
          <w:color w:val="000000" w:themeColor="text1"/>
        </w:rPr>
        <w:tab/>
        <w:t xml:space="preserve">  $</w:t>
      </w:r>
      <w:proofErr w:type="gramEnd"/>
      <w:r w:rsidRPr="00DE37A4">
        <w:rPr>
          <w:color w:val="000000" w:themeColor="text1"/>
        </w:rPr>
        <w:tab/>
        <w:t xml:space="preserve">        </w:t>
      </w:r>
      <w:r w:rsidR="00C97D53" w:rsidRPr="00DE37A4">
        <w:rPr>
          <w:color w:val="000000" w:themeColor="text1"/>
        </w:rPr>
        <w:t>239.88</w:t>
      </w:r>
    </w:p>
    <w:p w14:paraId="33EC300D" w14:textId="43C721D1" w:rsidR="00C97D53" w:rsidRPr="00DE37A4" w:rsidRDefault="00C97D53" w:rsidP="007E6034">
      <w:pPr>
        <w:jc w:val="both"/>
        <w:rPr>
          <w:color w:val="000000" w:themeColor="text1"/>
        </w:rPr>
      </w:pPr>
      <w:r w:rsidRPr="00DE37A4">
        <w:rPr>
          <w:color w:val="000000" w:themeColor="text1"/>
        </w:rPr>
        <w:t>CRIMINAL JUSTICE</w:t>
      </w:r>
      <w:proofErr w:type="gramStart"/>
      <w:r w:rsidRPr="00DE37A4">
        <w:rPr>
          <w:color w:val="000000" w:themeColor="text1"/>
        </w:rPr>
        <w:tab/>
        <w:t xml:space="preserve">  $</w:t>
      </w:r>
      <w:proofErr w:type="gramEnd"/>
      <w:r w:rsidR="00DE37A4" w:rsidRPr="00DE37A4">
        <w:rPr>
          <w:color w:val="000000" w:themeColor="text1"/>
        </w:rPr>
        <w:tab/>
        <w:t xml:space="preserve">     1,852.88</w:t>
      </w:r>
    </w:p>
    <w:p w14:paraId="49691908" w14:textId="62F82401" w:rsidR="00DE37A4" w:rsidRPr="00DE37A4" w:rsidRDefault="00DE37A4" w:rsidP="007E6034">
      <w:pPr>
        <w:jc w:val="both"/>
        <w:rPr>
          <w:color w:val="000000" w:themeColor="text1"/>
        </w:rPr>
      </w:pPr>
      <w:r w:rsidRPr="00DE37A4">
        <w:rPr>
          <w:color w:val="000000" w:themeColor="text1"/>
        </w:rPr>
        <w:t>FESTIVAL FLOAT</w:t>
      </w:r>
      <w:r w:rsidRPr="00DE37A4">
        <w:rPr>
          <w:color w:val="000000" w:themeColor="text1"/>
        </w:rPr>
        <w:tab/>
      </w:r>
      <w:proofErr w:type="gramStart"/>
      <w:r w:rsidRPr="00DE37A4">
        <w:rPr>
          <w:color w:val="000000" w:themeColor="text1"/>
        </w:rPr>
        <w:tab/>
        <w:t xml:space="preserve">  $</w:t>
      </w:r>
      <w:proofErr w:type="gramEnd"/>
      <w:r w:rsidRPr="00DE37A4">
        <w:rPr>
          <w:color w:val="000000" w:themeColor="text1"/>
        </w:rPr>
        <w:tab/>
        <w:t xml:space="preserve">          32.40</w:t>
      </w:r>
    </w:p>
    <w:p w14:paraId="3017E413" w14:textId="69DA1A9B" w:rsidR="007E6034" w:rsidRPr="00DE37A4" w:rsidRDefault="007E6034" w:rsidP="007E6034">
      <w:pPr>
        <w:jc w:val="both"/>
        <w:rPr>
          <w:color w:val="000000" w:themeColor="text1"/>
        </w:rPr>
      </w:pPr>
      <w:r w:rsidRPr="00DE37A4">
        <w:rPr>
          <w:color w:val="000000" w:themeColor="text1"/>
        </w:rPr>
        <w:t>WATER/SEWER</w:t>
      </w:r>
      <w:r w:rsidRPr="00DE37A4">
        <w:rPr>
          <w:color w:val="000000" w:themeColor="text1"/>
        </w:rPr>
        <w:tab/>
      </w:r>
      <w:proofErr w:type="gramStart"/>
      <w:r w:rsidRPr="00DE37A4">
        <w:rPr>
          <w:color w:val="000000" w:themeColor="text1"/>
        </w:rPr>
        <w:tab/>
        <w:t xml:space="preserve">  $</w:t>
      </w:r>
      <w:proofErr w:type="gramEnd"/>
      <w:r w:rsidRPr="00DE37A4">
        <w:rPr>
          <w:color w:val="000000" w:themeColor="text1"/>
        </w:rPr>
        <w:t xml:space="preserve">           </w:t>
      </w:r>
      <w:r w:rsidR="00DE37A4" w:rsidRPr="00DE37A4">
        <w:rPr>
          <w:color w:val="000000" w:themeColor="text1"/>
        </w:rPr>
        <w:t>20,610.63</w:t>
      </w:r>
    </w:p>
    <w:p w14:paraId="1F957B81" w14:textId="4EF586EC" w:rsidR="007E6034" w:rsidRPr="00DE37A4" w:rsidRDefault="007E6034" w:rsidP="007E6034">
      <w:pPr>
        <w:pBdr>
          <w:bottom w:val="single" w:sz="4" w:space="1" w:color="auto"/>
        </w:pBdr>
        <w:jc w:val="both"/>
        <w:rPr>
          <w:color w:val="000000" w:themeColor="text1"/>
        </w:rPr>
      </w:pPr>
      <w:r w:rsidRPr="00DE37A4">
        <w:rPr>
          <w:color w:val="000000" w:themeColor="text1"/>
        </w:rPr>
        <w:t>GARBAGE</w:t>
      </w:r>
      <w:r w:rsidRPr="00DE37A4">
        <w:rPr>
          <w:color w:val="000000" w:themeColor="text1"/>
        </w:rPr>
        <w:tab/>
      </w:r>
      <w:r w:rsidRPr="00DE37A4">
        <w:rPr>
          <w:color w:val="000000" w:themeColor="text1"/>
        </w:rPr>
        <w:tab/>
      </w:r>
      <w:proofErr w:type="gramStart"/>
      <w:r w:rsidRPr="00DE37A4">
        <w:rPr>
          <w:color w:val="000000" w:themeColor="text1"/>
        </w:rPr>
        <w:tab/>
        <w:t xml:space="preserve">  $</w:t>
      </w:r>
      <w:proofErr w:type="gramEnd"/>
      <w:r w:rsidRPr="00DE37A4">
        <w:rPr>
          <w:color w:val="000000" w:themeColor="text1"/>
        </w:rPr>
        <w:tab/>
        <w:t xml:space="preserve">      </w:t>
      </w:r>
      <w:r w:rsidR="00DE37A4" w:rsidRPr="00DE37A4">
        <w:rPr>
          <w:color w:val="000000" w:themeColor="text1"/>
        </w:rPr>
        <w:t xml:space="preserve">  400.78</w:t>
      </w:r>
    </w:p>
    <w:p w14:paraId="44AFCC18" w14:textId="43679E3C" w:rsidR="007E6034" w:rsidRPr="00DE37A4" w:rsidRDefault="007E6034" w:rsidP="007E6034">
      <w:pPr>
        <w:pBdr>
          <w:bottom w:val="single" w:sz="4" w:space="1" w:color="auto"/>
        </w:pBdr>
        <w:jc w:val="both"/>
        <w:rPr>
          <w:color w:val="000000" w:themeColor="text1"/>
        </w:rPr>
      </w:pPr>
      <w:r w:rsidRPr="00DE37A4">
        <w:rPr>
          <w:color w:val="000000" w:themeColor="text1"/>
        </w:rPr>
        <w:t>IRRIGATION</w:t>
      </w:r>
      <w:r w:rsidRPr="00DE37A4">
        <w:rPr>
          <w:color w:val="000000" w:themeColor="text1"/>
        </w:rPr>
        <w:tab/>
      </w:r>
      <w:r w:rsidRPr="00DE37A4">
        <w:rPr>
          <w:color w:val="000000" w:themeColor="text1"/>
        </w:rPr>
        <w:tab/>
      </w:r>
      <w:proofErr w:type="gramStart"/>
      <w:r w:rsidRPr="00DE37A4">
        <w:rPr>
          <w:color w:val="000000" w:themeColor="text1"/>
        </w:rPr>
        <w:tab/>
        <w:t xml:space="preserve">  $</w:t>
      </w:r>
      <w:proofErr w:type="gramEnd"/>
      <w:r w:rsidRPr="00DE37A4">
        <w:rPr>
          <w:color w:val="000000" w:themeColor="text1"/>
        </w:rPr>
        <w:t xml:space="preserve">                </w:t>
      </w:r>
      <w:r w:rsidR="00DE37A4" w:rsidRPr="00DE37A4">
        <w:rPr>
          <w:color w:val="000000" w:themeColor="text1"/>
        </w:rPr>
        <w:t>388.77</w:t>
      </w:r>
    </w:p>
    <w:p w14:paraId="27359275" w14:textId="78735FB5" w:rsidR="007E6034" w:rsidRPr="00DE37A4" w:rsidRDefault="007E6034" w:rsidP="007E6034">
      <w:pPr>
        <w:jc w:val="both"/>
        <w:rPr>
          <w:b/>
          <w:color w:val="000000" w:themeColor="text1"/>
        </w:rPr>
      </w:pPr>
      <w:r w:rsidRPr="00DE37A4">
        <w:rPr>
          <w:b/>
          <w:color w:val="000000" w:themeColor="text1"/>
        </w:rPr>
        <w:t xml:space="preserve">TOTAL                                    $           </w:t>
      </w:r>
      <w:r w:rsidR="00DE37A4" w:rsidRPr="00DE37A4">
        <w:rPr>
          <w:b/>
          <w:color w:val="000000" w:themeColor="text1"/>
        </w:rPr>
        <w:t>41,765.51</w:t>
      </w:r>
      <w:bookmarkStart w:id="5" w:name="_GoBack"/>
      <w:bookmarkEnd w:id="5"/>
    </w:p>
    <w:p w14:paraId="4D404EE5" w14:textId="77777777" w:rsidR="007E6034" w:rsidRPr="00DE37A4" w:rsidRDefault="007E6034" w:rsidP="007E6034">
      <w:pPr>
        <w:ind w:left="2880" w:firstLine="720"/>
        <w:jc w:val="both"/>
        <w:rPr>
          <w:color w:val="000000" w:themeColor="text1"/>
        </w:rPr>
      </w:pPr>
    </w:p>
    <w:p w14:paraId="371F9077" w14:textId="12501968" w:rsidR="007E6034" w:rsidRPr="00DE37A4" w:rsidRDefault="007E6034" w:rsidP="007E6034">
      <w:pPr>
        <w:jc w:val="both"/>
        <w:rPr>
          <w:b/>
          <w:color w:val="000000" w:themeColor="text1"/>
        </w:rPr>
      </w:pPr>
      <w:r w:rsidRPr="00DE37A4">
        <w:rPr>
          <w:color w:val="000000" w:themeColor="text1"/>
        </w:rPr>
        <w:t>A/P Checks 43</w:t>
      </w:r>
      <w:r w:rsidR="007358C0" w:rsidRPr="00DE37A4">
        <w:rPr>
          <w:color w:val="000000" w:themeColor="text1"/>
        </w:rPr>
        <w:t>7</w:t>
      </w:r>
      <w:r w:rsidR="00DE37A4" w:rsidRPr="00DE37A4">
        <w:rPr>
          <w:color w:val="000000" w:themeColor="text1"/>
        </w:rPr>
        <w:t>71</w:t>
      </w:r>
      <w:r w:rsidRPr="00DE37A4">
        <w:rPr>
          <w:color w:val="000000" w:themeColor="text1"/>
        </w:rPr>
        <w:t xml:space="preserve"> to 43</w:t>
      </w:r>
      <w:r w:rsidR="007358C0" w:rsidRPr="00DE37A4">
        <w:rPr>
          <w:color w:val="000000" w:themeColor="text1"/>
        </w:rPr>
        <w:t>7</w:t>
      </w:r>
      <w:r w:rsidR="00DE37A4" w:rsidRPr="00DE37A4">
        <w:rPr>
          <w:color w:val="000000" w:themeColor="text1"/>
        </w:rPr>
        <w:t>95</w:t>
      </w:r>
      <w:r w:rsidRPr="00DE37A4">
        <w:rPr>
          <w:color w:val="000000" w:themeColor="text1"/>
        </w:rPr>
        <w:t xml:space="preserve"> in the amount of </w:t>
      </w:r>
      <w:r w:rsidRPr="00DE37A4">
        <w:rPr>
          <w:b/>
          <w:color w:val="000000" w:themeColor="text1"/>
        </w:rPr>
        <w:t>$</w:t>
      </w:r>
      <w:r w:rsidR="00DE37A4" w:rsidRPr="00DE37A4">
        <w:rPr>
          <w:b/>
          <w:color w:val="000000" w:themeColor="text1"/>
        </w:rPr>
        <w:t>41,765.51</w:t>
      </w:r>
      <w:r w:rsidRPr="00DE37A4">
        <w:rPr>
          <w:b/>
          <w:color w:val="000000" w:themeColor="text1"/>
        </w:rPr>
        <w:t xml:space="preserve">             </w:t>
      </w:r>
    </w:p>
    <w:p w14:paraId="50F606F0" w14:textId="27351E15" w:rsidR="007E6034" w:rsidRPr="00DE37A4" w:rsidRDefault="007E6034" w:rsidP="007E6034">
      <w:pPr>
        <w:jc w:val="both"/>
        <w:rPr>
          <w:color w:val="000000" w:themeColor="text1"/>
        </w:rPr>
      </w:pPr>
      <w:r w:rsidRPr="00DE37A4">
        <w:rPr>
          <w:color w:val="000000" w:themeColor="text1"/>
        </w:rPr>
        <w:t xml:space="preserve">P/R Checks of </w:t>
      </w:r>
      <w:r w:rsidR="00DA2CD5" w:rsidRPr="00DE37A4">
        <w:rPr>
          <w:color w:val="000000" w:themeColor="text1"/>
        </w:rPr>
        <w:t>Ma</w:t>
      </w:r>
      <w:r w:rsidR="00DE37A4" w:rsidRPr="00DE37A4">
        <w:rPr>
          <w:color w:val="000000" w:themeColor="text1"/>
        </w:rPr>
        <w:t>y 29</w:t>
      </w:r>
      <w:r w:rsidRPr="00DE37A4">
        <w:rPr>
          <w:color w:val="000000" w:themeColor="text1"/>
        </w:rPr>
        <w:t>, 2020, 43</w:t>
      </w:r>
      <w:r w:rsidR="00DE37A4" w:rsidRPr="00DE37A4">
        <w:rPr>
          <w:color w:val="000000" w:themeColor="text1"/>
        </w:rPr>
        <w:t>796</w:t>
      </w:r>
      <w:r w:rsidRPr="00DE37A4">
        <w:rPr>
          <w:color w:val="000000" w:themeColor="text1"/>
        </w:rPr>
        <w:t>-43</w:t>
      </w:r>
      <w:r w:rsidR="00DE37A4" w:rsidRPr="00DE37A4">
        <w:rPr>
          <w:color w:val="000000" w:themeColor="text1"/>
        </w:rPr>
        <w:t>807</w:t>
      </w:r>
      <w:r w:rsidRPr="00DE37A4">
        <w:rPr>
          <w:color w:val="000000" w:themeColor="text1"/>
        </w:rPr>
        <w:t xml:space="preserve"> plus payroll direct deposit in the amount of </w:t>
      </w:r>
      <w:r w:rsidRPr="00DE37A4">
        <w:rPr>
          <w:b/>
          <w:bCs/>
          <w:color w:val="000000" w:themeColor="text1"/>
        </w:rPr>
        <w:t>$</w:t>
      </w:r>
      <w:r w:rsidR="00DE37A4" w:rsidRPr="00DE37A4">
        <w:rPr>
          <w:b/>
          <w:bCs/>
          <w:color w:val="000000" w:themeColor="text1"/>
        </w:rPr>
        <w:t>83,412.92</w:t>
      </w:r>
    </w:p>
    <w:p w14:paraId="0974F9A3" w14:textId="10A59A5F" w:rsidR="007E6034" w:rsidRPr="005C3E0B" w:rsidRDefault="00DA2CD5" w:rsidP="007E6034">
      <w:pPr>
        <w:jc w:val="both"/>
        <w:rPr>
          <w:b/>
          <w:color w:val="000000" w:themeColor="text1"/>
        </w:rPr>
      </w:pPr>
      <w:r w:rsidRPr="00DE37A4">
        <w:rPr>
          <w:color w:val="000000" w:themeColor="text1"/>
        </w:rPr>
        <w:t xml:space="preserve">Treasurers Checks for April 2020: 11606-11619 in the amount of </w:t>
      </w:r>
      <w:r w:rsidRPr="00DE37A4">
        <w:rPr>
          <w:b/>
          <w:bCs/>
          <w:color w:val="000000" w:themeColor="text1"/>
        </w:rPr>
        <w:t>$3,606.24</w:t>
      </w:r>
    </w:p>
    <w:p w14:paraId="1212654D" w14:textId="77777777" w:rsidR="007E6034" w:rsidRDefault="007E6034" w:rsidP="00751696">
      <w:pPr>
        <w:jc w:val="both"/>
        <w:rPr>
          <w:rFonts w:ascii="Times New Roman" w:hAnsi="Times New Roman"/>
          <w:b/>
        </w:rPr>
      </w:pPr>
    </w:p>
    <w:p w14:paraId="5A867A2C" w14:textId="77777777" w:rsidR="000540D3" w:rsidRDefault="000540D3" w:rsidP="00751696">
      <w:pPr>
        <w:jc w:val="both"/>
        <w:rPr>
          <w:rFonts w:ascii="Times New Roman" w:hAnsi="Times New Roman"/>
          <w:b/>
        </w:rPr>
      </w:pPr>
    </w:p>
    <w:p w14:paraId="36E67919" w14:textId="219AD420" w:rsidR="000540D3" w:rsidRPr="000540D3" w:rsidRDefault="000540D3" w:rsidP="00751696">
      <w:pPr>
        <w:jc w:val="both"/>
        <w:rPr>
          <w:rFonts w:ascii="Times New Roman" w:hAnsi="Times New Roman"/>
          <w:b/>
          <w:u w:val="single"/>
        </w:rPr>
      </w:pPr>
      <w:r w:rsidRPr="000540D3">
        <w:rPr>
          <w:rFonts w:ascii="Times New Roman" w:hAnsi="Times New Roman"/>
          <w:b/>
          <w:u w:val="single"/>
        </w:rPr>
        <w:t>PROCLAMATION</w:t>
      </w:r>
    </w:p>
    <w:p w14:paraId="2CEB18B7" w14:textId="7409CC10" w:rsidR="007E6034" w:rsidRPr="000540D3" w:rsidRDefault="000540D3" w:rsidP="00751696">
      <w:pPr>
        <w:jc w:val="both"/>
        <w:rPr>
          <w:rFonts w:ascii="Times New Roman" w:hAnsi="Times New Roman"/>
          <w:bCs/>
        </w:rPr>
      </w:pPr>
      <w:r w:rsidRPr="000540D3">
        <w:rPr>
          <w:rFonts w:ascii="Times New Roman" w:hAnsi="Times New Roman"/>
          <w:bCs/>
        </w:rPr>
        <w:t>PROCLAMATION BY THE MAYOR OF THE CITY OF GRANGER REGARDING GOVERNOR’S PROCLMATION 20-25</w:t>
      </w:r>
    </w:p>
    <w:p w14:paraId="2BA0A851" w14:textId="56B28681" w:rsidR="000540D3" w:rsidRDefault="000540D3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Mayor Trevino read the Proclamation. </w:t>
      </w:r>
    </w:p>
    <w:p w14:paraId="19DEE47F" w14:textId="16F0A99E" w:rsidR="00567697" w:rsidRDefault="00567697" w:rsidP="00751696">
      <w:pPr>
        <w:jc w:val="both"/>
        <w:rPr>
          <w:rFonts w:ascii="Times New Roman" w:hAnsi="Times New Roman"/>
          <w:bCs/>
        </w:rPr>
      </w:pPr>
    </w:p>
    <w:p w14:paraId="29A7BED5" w14:textId="349E6225" w:rsidR="00567697" w:rsidRDefault="00567697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Zoom meeting closed due to time limit at 7:30 p.m.</w:t>
      </w:r>
    </w:p>
    <w:p w14:paraId="1076E3B0" w14:textId="3C099414" w:rsidR="00567697" w:rsidRDefault="00567697" w:rsidP="00751696">
      <w:pPr>
        <w:jc w:val="both"/>
        <w:rPr>
          <w:rFonts w:ascii="Times New Roman" w:hAnsi="Times New Roman"/>
          <w:bCs/>
        </w:rPr>
      </w:pPr>
    </w:p>
    <w:p w14:paraId="5682A57F" w14:textId="3B27E488" w:rsidR="00567697" w:rsidRDefault="00567697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Zoom meeting restarted at 7:42 p.m.</w:t>
      </w:r>
    </w:p>
    <w:p w14:paraId="04770D00" w14:textId="663A7970" w:rsidR="00567697" w:rsidRDefault="00567697" w:rsidP="00751696">
      <w:pPr>
        <w:jc w:val="both"/>
        <w:rPr>
          <w:rFonts w:ascii="Times New Roman" w:hAnsi="Times New Roman"/>
          <w:bCs/>
        </w:rPr>
      </w:pPr>
    </w:p>
    <w:p w14:paraId="4725DFD8" w14:textId="7EAC1DC0" w:rsidR="00094193" w:rsidRDefault="00567697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Council discussed </w:t>
      </w:r>
      <w:r w:rsidR="003A37BF">
        <w:rPr>
          <w:rFonts w:ascii="Times New Roman" w:hAnsi="Times New Roman"/>
          <w:bCs/>
        </w:rPr>
        <w:t xml:space="preserve">the many issues facing the community and the impact the shutdown has had on the community and </w:t>
      </w:r>
      <w:proofErr w:type="spellStart"/>
      <w:proofErr w:type="gramStart"/>
      <w:r w:rsidR="003A37BF">
        <w:rPr>
          <w:rFonts w:ascii="Times New Roman" w:hAnsi="Times New Roman"/>
          <w:bCs/>
        </w:rPr>
        <w:t>it’s</w:t>
      </w:r>
      <w:proofErr w:type="spellEnd"/>
      <w:proofErr w:type="gramEnd"/>
      <w:r w:rsidR="003A37BF">
        <w:rPr>
          <w:rFonts w:ascii="Times New Roman" w:hAnsi="Times New Roman"/>
          <w:bCs/>
        </w:rPr>
        <w:t xml:space="preserve"> citizens.  It was made clear that the </w:t>
      </w:r>
      <w:r w:rsidR="00C7043B">
        <w:rPr>
          <w:rFonts w:ascii="Times New Roman" w:hAnsi="Times New Roman"/>
          <w:bCs/>
        </w:rPr>
        <w:t>proclamation states</w:t>
      </w:r>
      <w:r w:rsidR="003A37BF">
        <w:rPr>
          <w:rFonts w:ascii="Times New Roman" w:hAnsi="Times New Roman"/>
          <w:bCs/>
        </w:rPr>
        <w:t xml:space="preserve"> that the employees of the</w:t>
      </w:r>
      <w:r w:rsidR="00094193">
        <w:rPr>
          <w:rFonts w:ascii="Times New Roman" w:hAnsi="Times New Roman"/>
          <w:bCs/>
        </w:rPr>
        <w:t xml:space="preserve"> City</w:t>
      </w:r>
      <w:r w:rsidR="003A37BF">
        <w:rPr>
          <w:rFonts w:ascii="Times New Roman" w:hAnsi="Times New Roman"/>
          <w:bCs/>
        </w:rPr>
        <w:t xml:space="preserve"> would not take any action against any citizen in Granger who are to be in violation of the Governor’s proclamation</w:t>
      </w:r>
      <w:r w:rsidR="00094193">
        <w:rPr>
          <w:rFonts w:ascii="Times New Roman" w:hAnsi="Times New Roman"/>
          <w:bCs/>
        </w:rPr>
        <w:t>.</w:t>
      </w:r>
      <w:r w:rsidR="003A37BF">
        <w:rPr>
          <w:rFonts w:ascii="Times New Roman" w:hAnsi="Times New Roman"/>
          <w:bCs/>
        </w:rPr>
        <w:t xml:space="preserve"> The proclamation</w:t>
      </w:r>
      <w:r w:rsidR="00094193">
        <w:rPr>
          <w:rFonts w:ascii="Times New Roman" w:hAnsi="Times New Roman"/>
          <w:bCs/>
        </w:rPr>
        <w:t xml:space="preserve"> encourages</w:t>
      </w:r>
      <w:r w:rsidR="000A42C5">
        <w:rPr>
          <w:rFonts w:ascii="Times New Roman" w:hAnsi="Times New Roman"/>
          <w:bCs/>
        </w:rPr>
        <w:t xml:space="preserve"> </w:t>
      </w:r>
      <w:r w:rsidR="00CF0DB7">
        <w:rPr>
          <w:rFonts w:ascii="Times New Roman" w:hAnsi="Times New Roman"/>
          <w:bCs/>
        </w:rPr>
        <w:t xml:space="preserve">Granger residents, businesses and their employees </w:t>
      </w:r>
      <w:r w:rsidR="00094193">
        <w:rPr>
          <w:rFonts w:ascii="Times New Roman" w:hAnsi="Times New Roman"/>
          <w:bCs/>
        </w:rPr>
        <w:t>to</w:t>
      </w:r>
      <w:r w:rsidR="00CF0DB7">
        <w:rPr>
          <w:rFonts w:ascii="Times New Roman" w:hAnsi="Times New Roman"/>
          <w:bCs/>
        </w:rPr>
        <w:t xml:space="preserve"> follow the reopening procedures</w:t>
      </w:r>
      <w:r w:rsidR="00094193">
        <w:rPr>
          <w:rFonts w:ascii="Times New Roman" w:hAnsi="Times New Roman"/>
          <w:bCs/>
        </w:rPr>
        <w:t>,</w:t>
      </w:r>
      <w:r w:rsidR="00CF0DB7">
        <w:rPr>
          <w:rFonts w:ascii="Times New Roman" w:hAnsi="Times New Roman"/>
          <w:bCs/>
        </w:rPr>
        <w:t xml:space="preserve"> COVID 19 hygiene and social </w:t>
      </w:r>
      <w:r w:rsidR="00094193">
        <w:rPr>
          <w:rFonts w:ascii="Times New Roman" w:hAnsi="Times New Roman"/>
          <w:bCs/>
        </w:rPr>
        <w:t xml:space="preserve">distancing when in public in the City of Granger.  The proclamation also states that the city will not interfere with those coming into the City to enforce the Governor’s proclamation.  </w:t>
      </w:r>
      <w:r w:rsidR="003A37BF">
        <w:rPr>
          <w:rFonts w:ascii="Times New Roman" w:hAnsi="Times New Roman"/>
          <w:bCs/>
        </w:rPr>
        <w:t xml:space="preserve"> </w:t>
      </w:r>
      <w:r w:rsidR="00094193">
        <w:rPr>
          <w:rFonts w:ascii="Times New Roman" w:hAnsi="Times New Roman"/>
          <w:bCs/>
        </w:rPr>
        <w:t xml:space="preserve">  </w:t>
      </w:r>
    </w:p>
    <w:p w14:paraId="6648DF72" w14:textId="16A4BE19" w:rsidR="00094193" w:rsidRDefault="00094193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Call for vote:</w:t>
      </w:r>
    </w:p>
    <w:p w14:paraId="3D2E53B9" w14:textId="4A4845A2" w:rsidR="00094193" w:rsidRDefault="00094193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Councilwoman Sharp        </w:t>
      </w:r>
      <w:r w:rsidR="00C7043B"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>I</w:t>
      </w:r>
    </w:p>
    <w:p w14:paraId="4A8B7893" w14:textId="5D708A28" w:rsidR="00094193" w:rsidRDefault="00094193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Councilwoman Estrada     </w:t>
      </w:r>
      <w:r w:rsidR="00C7043B"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>I</w:t>
      </w:r>
    </w:p>
    <w:p w14:paraId="38FB6236" w14:textId="09FF0C54" w:rsidR="00094193" w:rsidRDefault="00094193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Councilman </w:t>
      </w:r>
      <w:proofErr w:type="spellStart"/>
      <w:r>
        <w:rPr>
          <w:rFonts w:ascii="Times New Roman" w:hAnsi="Times New Roman"/>
          <w:bCs/>
        </w:rPr>
        <w:t>Isiordia</w:t>
      </w:r>
      <w:proofErr w:type="spellEnd"/>
      <w:r>
        <w:rPr>
          <w:rFonts w:ascii="Times New Roman" w:hAnsi="Times New Roman"/>
          <w:bCs/>
        </w:rPr>
        <w:t xml:space="preserve">         </w:t>
      </w:r>
      <w:r w:rsidR="00C7043B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>Nay</w:t>
      </w:r>
    </w:p>
    <w:p w14:paraId="6C471B2A" w14:textId="51A44193" w:rsidR="00C7043B" w:rsidRDefault="00C7043B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Councilwoman Villarreal     Abstain</w:t>
      </w:r>
    </w:p>
    <w:p w14:paraId="2574898F" w14:textId="6BDE4BED" w:rsidR="00C7043B" w:rsidRDefault="00C7043B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Councilwoman Guzman       I</w:t>
      </w:r>
    </w:p>
    <w:p w14:paraId="4A13BA29" w14:textId="5B7BACE7" w:rsidR="00C7043B" w:rsidRPr="00C7043B" w:rsidRDefault="00C7043B" w:rsidP="00751696">
      <w:pPr>
        <w:jc w:val="both"/>
        <w:rPr>
          <w:rFonts w:ascii="Times New Roman" w:hAnsi="Times New Roman"/>
          <w:b/>
        </w:rPr>
      </w:pPr>
      <w:r w:rsidRPr="00C7043B">
        <w:rPr>
          <w:rFonts w:ascii="Times New Roman" w:hAnsi="Times New Roman"/>
          <w:b/>
        </w:rPr>
        <w:t>MOTION CARRIED  3 TO 2</w:t>
      </w:r>
    </w:p>
    <w:p w14:paraId="40C0D9B1" w14:textId="1309492C" w:rsidR="00567697" w:rsidRPr="000540D3" w:rsidRDefault="003A37BF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094193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</w:t>
      </w:r>
      <w:r w:rsidR="002F3F00">
        <w:rPr>
          <w:rFonts w:ascii="Times New Roman" w:hAnsi="Times New Roman"/>
          <w:bCs/>
        </w:rPr>
        <w:t xml:space="preserve"> </w:t>
      </w:r>
    </w:p>
    <w:p w14:paraId="16A03B7B" w14:textId="77777777" w:rsidR="000540D3" w:rsidRDefault="000540D3" w:rsidP="00751696">
      <w:pPr>
        <w:jc w:val="both"/>
        <w:rPr>
          <w:rFonts w:ascii="Times New Roman" w:hAnsi="Times New Roman"/>
          <w:b/>
        </w:rPr>
      </w:pPr>
    </w:p>
    <w:p w14:paraId="543C9D61" w14:textId="3EE18653" w:rsidR="008B2F0D" w:rsidRPr="000540D3" w:rsidRDefault="00EB4214" w:rsidP="00751696">
      <w:pPr>
        <w:jc w:val="both"/>
        <w:rPr>
          <w:rFonts w:ascii="Times New Roman" w:hAnsi="Times New Roman"/>
          <w:b/>
          <w:u w:val="single"/>
        </w:rPr>
      </w:pPr>
      <w:r w:rsidRPr="000540D3">
        <w:rPr>
          <w:rFonts w:ascii="Times New Roman" w:hAnsi="Times New Roman"/>
          <w:b/>
          <w:u w:val="single"/>
        </w:rPr>
        <w:t>ADJOURNMENT</w:t>
      </w:r>
    </w:p>
    <w:p w14:paraId="14CE126B" w14:textId="18A2D35A" w:rsidR="006047F9" w:rsidRDefault="002C349F" w:rsidP="006047F9">
      <w:pPr>
        <w:jc w:val="both"/>
        <w:rPr>
          <w:rFonts w:ascii="Times New Roman" w:hAnsi="Times New Roman"/>
        </w:rPr>
      </w:pPr>
      <w:r w:rsidRPr="002C349F">
        <w:rPr>
          <w:rFonts w:ascii="Times New Roman" w:hAnsi="Times New Roman"/>
        </w:rPr>
        <w:t>It</w:t>
      </w:r>
      <w:r w:rsidR="00EB4214">
        <w:rPr>
          <w:rFonts w:ascii="Times New Roman" w:hAnsi="Times New Roman"/>
        </w:rPr>
        <w:t xml:space="preserve"> was moved by Councilwoman </w:t>
      </w:r>
      <w:r w:rsidR="00A755AC">
        <w:rPr>
          <w:rFonts w:ascii="Times New Roman" w:hAnsi="Times New Roman"/>
        </w:rPr>
        <w:t>Villarreal</w:t>
      </w:r>
      <w:r w:rsidR="00924F19">
        <w:rPr>
          <w:rFonts w:ascii="Times New Roman" w:hAnsi="Times New Roman"/>
        </w:rPr>
        <w:t xml:space="preserve"> to adjourn the meeting. </w:t>
      </w:r>
      <w:r w:rsidRPr="002C349F">
        <w:rPr>
          <w:rFonts w:ascii="Times New Roman" w:hAnsi="Times New Roman"/>
        </w:rPr>
        <w:t>M</w:t>
      </w:r>
      <w:r w:rsidR="00EB4214">
        <w:rPr>
          <w:rFonts w:ascii="Times New Roman" w:hAnsi="Times New Roman"/>
        </w:rPr>
        <w:t xml:space="preserve">otion was seconded by </w:t>
      </w:r>
      <w:r w:rsidR="000252C0">
        <w:rPr>
          <w:rFonts w:ascii="Times New Roman" w:hAnsi="Times New Roman"/>
        </w:rPr>
        <w:t>Council</w:t>
      </w:r>
      <w:r w:rsidR="00C01214">
        <w:rPr>
          <w:rFonts w:ascii="Times New Roman" w:hAnsi="Times New Roman"/>
        </w:rPr>
        <w:t xml:space="preserve">man </w:t>
      </w:r>
      <w:r w:rsidR="00A755AC">
        <w:rPr>
          <w:rFonts w:ascii="Times New Roman" w:hAnsi="Times New Roman"/>
        </w:rPr>
        <w:t xml:space="preserve">Sharp. </w:t>
      </w:r>
      <w:r w:rsidR="006047F9">
        <w:rPr>
          <w:rFonts w:ascii="Times New Roman" w:hAnsi="Times New Roman"/>
        </w:rPr>
        <w:t xml:space="preserve">  </w:t>
      </w:r>
    </w:p>
    <w:p w14:paraId="48708249" w14:textId="6B502AB1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Call for vote:</w:t>
      </w:r>
    </w:p>
    <w:p w14:paraId="5F180414" w14:textId="0FF51698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Sharp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</w:p>
    <w:p w14:paraId="37614B3B" w14:textId="77777777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Guzman </w:t>
      </w:r>
      <w:r>
        <w:rPr>
          <w:rFonts w:ascii="Times New Roman" w:hAnsi="Times New Roman"/>
        </w:rPr>
        <w:tab/>
        <w:t>I</w:t>
      </w:r>
    </w:p>
    <w:p w14:paraId="2A8FF9B7" w14:textId="77777777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Villarreal</w:t>
      </w:r>
      <w:r>
        <w:rPr>
          <w:rFonts w:ascii="Times New Roman" w:hAnsi="Times New Roman"/>
        </w:rPr>
        <w:tab/>
        <w:t>I</w:t>
      </w:r>
    </w:p>
    <w:p w14:paraId="706BAECE" w14:textId="3992F4AF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Estrada </w:t>
      </w:r>
      <w:r>
        <w:rPr>
          <w:rFonts w:ascii="Times New Roman" w:hAnsi="Times New Roman"/>
        </w:rPr>
        <w:tab/>
        <w:t>1</w:t>
      </w:r>
    </w:p>
    <w:p w14:paraId="55C1B5BA" w14:textId="0907E637" w:rsidR="00C7043B" w:rsidRDefault="00C7043B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Councilman </w:t>
      </w:r>
      <w:proofErr w:type="spellStart"/>
      <w:r>
        <w:rPr>
          <w:rFonts w:ascii="Times New Roman" w:hAnsi="Times New Roman"/>
        </w:rPr>
        <w:t>Isiordia</w:t>
      </w:r>
      <w:proofErr w:type="spellEnd"/>
      <w:r>
        <w:rPr>
          <w:rFonts w:ascii="Times New Roman" w:hAnsi="Times New Roman"/>
        </w:rPr>
        <w:t xml:space="preserve">               1</w:t>
      </w:r>
    </w:p>
    <w:p w14:paraId="6E1E000E" w14:textId="11E94F8B" w:rsidR="00A755AC" w:rsidRPr="000350F6" w:rsidRDefault="00A755AC" w:rsidP="00A755A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MOTION CARRIED </w:t>
      </w:r>
      <w:r w:rsidR="00C7043B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-0</w:t>
      </w:r>
    </w:p>
    <w:p w14:paraId="346E6E40" w14:textId="77777777" w:rsidR="00EB4214" w:rsidRDefault="00EB4214" w:rsidP="00751696">
      <w:pPr>
        <w:jc w:val="both"/>
        <w:rPr>
          <w:rFonts w:ascii="Times New Roman" w:hAnsi="Times New Roman"/>
        </w:rPr>
      </w:pPr>
    </w:p>
    <w:p w14:paraId="0B382B69" w14:textId="77777777" w:rsidR="00EB4214" w:rsidRDefault="00EB4214" w:rsidP="00751696">
      <w:pPr>
        <w:jc w:val="both"/>
        <w:rPr>
          <w:rFonts w:ascii="Times New Roman" w:hAnsi="Times New Roman"/>
        </w:rPr>
      </w:pPr>
    </w:p>
    <w:p w14:paraId="04E60DE0" w14:textId="3B265D0A" w:rsidR="003C2FBA" w:rsidRDefault="0014338E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</w:t>
      </w:r>
      <w:r w:rsidR="000252C0">
        <w:rPr>
          <w:rFonts w:ascii="Times New Roman" w:hAnsi="Times New Roman"/>
        </w:rPr>
        <w:t>adjourned at</w:t>
      </w:r>
      <w:r w:rsidR="00A755AC">
        <w:rPr>
          <w:rFonts w:ascii="Times New Roman" w:hAnsi="Times New Roman"/>
        </w:rPr>
        <w:t xml:space="preserve"> </w:t>
      </w:r>
      <w:r w:rsidR="00C7043B">
        <w:rPr>
          <w:rFonts w:ascii="Times New Roman" w:hAnsi="Times New Roman"/>
        </w:rPr>
        <w:t>8:07</w:t>
      </w:r>
      <w:r w:rsidR="00A755AC">
        <w:rPr>
          <w:rFonts w:ascii="Times New Roman" w:hAnsi="Times New Roman"/>
        </w:rPr>
        <w:t xml:space="preserve"> p.m.</w:t>
      </w:r>
    </w:p>
    <w:p w14:paraId="08AEFCBB" w14:textId="77777777" w:rsidR="00CB1327" w:rsidRDefault="00CB1327" w:rsidP="00751696">
      <w:pPr>
        <w:jc w:val="both"/>
        <w:rPr>
          <w:rFonts w:ascii="Times New Roman" w:hAnsi="Times New Roman"/>
        </w:rPr>
      </w:pPr>
    </w:p>
    <w:p w14:paraId="3C2247CF" w14:textId="77777777" w:rsidR="00EB4214" w:rsidRDefault="00EB4214" w:rsidP="00751696">
      <w:pPr>
        <w:jc w:val="both"/>
        <w:rPr>
          <w:rFonts w:ascii="Times New Roman" w:hAnsi="Times New Roman"/>
        </w:rPr>
      </w:pPr>
    </w:p>
    <w:p w14:paraId="0A299AAE" w14:textId="77777777" w:rsidR="00CB1327" w:rsidRDefault="00CB1327" w:rsidP="00751696">
      <w:pPr>
        <w:jc w:val="both"/>
        <w:rPr>
          <w:rFonts w:ascii="Times New Roman" w:hAnsi="Times New Roman"/>
        </w:rPr>
      </w:pPr>
    </w:p>
    <w:p w14:paraId="791FCDD0" w14:textId="77777777" w:rsidR="00302D92" w:rsidRDefault="00302D92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                             _________________________________</w:t>
      </w:r>
    </w:p>
    <w:p w14:paraId="5427A523" w14:textId="77777777" w:rsidR="00302D92" w:rsidRPr="002C349F" w:rsidRDefault="0014338E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Alice Koerner, City Clerk Treasurer</w:t>
      </w:r>
      <w:r w:rsidR="008927AD">
        <w:rPr>
          <w:rFonts w:ascii="Times New Roman" w:hAnsi="Times New Roman"/>
        </w:rPr>
        <w:t xml:space="preserve"> </w:t>
      </w:r>
      <w:r w:rsidR="00302D92">
        <w:rPr>
          <w:rFonts w:ascii="Times New Roman" w:hAnsi="Times New Roman"/>
        </w:rPr>
        <w:t xml:space="preserve">                 </w:t>
      </w:r>
      <w:r w:rsidR="000252C0">
        <w:rPr>
          <w:rFonts w:ascii="Times New Roman" w:hAnsi="Times New Roman"/>
        </w:rPr>
        <w:t xml:space="preserve">                  Jose Trevino, Mayor</w:t>
      </w:r>
    </w:p>
    <w:sectPr w:rsidR="00302D92" w:rsidRPr="002C349F" w:rsidSect="00ED7C73">
      <w:pgSz w:w="12240" w:h="15840"/>
      <w:pgMar w:top="1440" w:right="90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25"/>
    <w:rsid w:val="00000554"/>
    <w:rsid w:val="000169BC"/>
    <w:rsid w:val="000211F5"/>
    <w:rsid w:val="0002187D"/>
    <w:rsid w:val="000226A1"/>
    <w:rsid w:val="00023A39"/>
    <w:rsid w:val="00024110"/>
    <w:rsid w:val="000252C0"/>
    <w:rsid w:val="00033AEC"/>
    <w:rsid w:val="000350F6"/>
    <w:rsid w:val="00040625"/>
    <w:rsid w:val="000453D1"/>
    <w:rsid w:val="000540D3"/>
    <w:rsid w:val="000621DE"/>
    <w:rsid w:val="000646C0"/>
    <w:rsid w:val="000741B1"/>
    <w:rsid w:val="000900F1"/>
    <w:rsid w:val="00092DD2"/>
    <w:rsid w:val="00094193"/>
    <w:rsid w:val="000A3802"/>
    <w:rsid w:val="000A42C5"/>
    <w:rsid w:val="000C129A"/>
    <w:rsid w:val="000C1E17"/>
    <w:rsid w:val="000C2BFD"/>
    <w:rsid w:val="000D322D"/>
    <w:rsid w:val="000E06ED"/>
    <w:rsid w:val="000E3FD5"/>
    <w:rsid w:val="000E4D0F"/>
    <w:rsid w:val="000E4F77"/>
    <w:rsid w:val="000E5D0A"/>
    <w:rsid w:val="00124629"/>
    <w:rsid w:val="00132977"/>
    <w:rsid w:val="0014338E"/>
    <w:rsid w:val="00147465"/>
    <w:rsid w:val="00150849"/>
    <w:rsid w:val="00155F48"/>
    <w:rsid w:val="00161607"/>
    <w:rsid w:val="0016289B"/>
    <w:rsid w:val="00163F21"/>
    <w:rsid w:val="001672ED"/>
    <w:rsid w:val="00171BA2"/>
    <w:rsid w:val="001735C5"/>
    <w:rsid w:val="00183E99"/>
    <w:rsid w:val="00187E3B"/>
    <w:rsid w:val="001A0048"/>
    <w:rsid w:val="001A3202"/>
    <w:rsid w:val="001A57D8"/>
    <w:rsid w:val="001A73A1"/>
    <w:rsid w:val="001B5CDB"/>
    <w:rsid w:val="001C3BA7"/>
    <w:rsid w:val="001D7671"/>
    <w:rsid w:val="001E5082"/>
    <w:rsid w:val="001F17BB"/>
    <w:rsid w:val="001F330B"/>
    <w:rsid w:val="0021455E"/>
    <w:rsid w:val="00221135"/>
    <w:rsid w:val="002218ED"/>
    <w:rsid w:val="00223379"/>
    <w:rsid w:val="00227F13"/>
    <w:rsid w:val="00235B16"/>
    <w:rsid w:val="0024682B"/>
    <w:rsid w:val="0025361D"/>
    <w:rsid w:val="00264812"/>
    <w:rsid w:val="0027571A"/>
    <w:rsid w:val="00282192"/>
    <w:rsid w:val="002A062B"/>
    <w:rsid w:val="002A17C0"/>
    <w:rsid w:val="002C349F"/>
    <w:rsid w:val="002D0D76"/>
    <w:rsid w:val="002D3D9E"/>
    <w:rsid w:val="002E45D4"/>
    <w:rsid w:val="002E6037"/>
    <w:rsid w:val="002F022B"/>
    <w:rsid w:val="002F36DC"/>
    <w:rsid w:val="002F3F00"/>
    <w:rsid w:val="00302D92"/>
    <w:rsid w:val="00313EB9"/>
    <w:rsid w:val="00317FBF"/>
    <w:rsid w:val="003251C4"/>
    <w:rsid w:val="00343F0C"/>
    <w:rsid w:val="00347E3E"/>
    <w:rsid w:val="00353061"/>
    <w:rsid w:val="0035534F"/>
    <w:rsid w:val="00360D2B"/>
    <w:rsid w:val="00364D0A"/>
    <w:rsid w:val="003668BC"/>
    <w:rsid w:val="003673A7"/>
    <w:rsid w:val="00367430"/>
    <w:rsid w:val="00375913"/>
    <w:rsid w:val="00377DC7"/>
    <w:rsid w:val="00380671"/>
    <w:rsid w:val="00384221"/>
    <w:rsid w:val="00391C67"/>
    <w:rsid w:val="00392C71"/>
    <w:rsid w:val="003953E8"/>
    <w:rsid w:val="003A37BF"/>
    <w:rsid w:val="003A4A02"/>
    <w:rsid w:val="003C1A07"/>
    <w:rsid w:val="003C2FBA"/>
    <w:rsid w:val="003C7DA9"/>
    <w:rsid w:val="003C7F5F"/>
    <w:rsid w:val="003D3436"/>
    <w:rsid w:val="003D408F"/>
    <w:rsid w:val="003E04E8"/>
    <w:rsid w:val="003F1050"/>
    <w:rsid w:val="003F2051"/>
    <w:rsid w:val="004001DE"/>
    <w:rsid w:val="00403999"/>
    <w:rsid w:val="00417A38"/>
    <w:rsid w:val="004254A8"/>
    <w:rsid w:val="004534C5"/>
    <w:rsid w:val="00461D0A"/>
    <w:rsid w:val="00483338"/>
    <w:rsid w:val="00491202"/>
    <w:rsid w:val="004A1A00"/>
    <w:rsid w:val="004B354A"/>
    <w:rsid w:val="004C73F2"/>
    <w:rsid w:val="004D54F6"/>
    <w:rsid w:val="004E4785"/>
    <w:rsid w:val="004F0624"/>
    <w:rsid w:val="005047CB"/>
    <w:rsid w:val="005054D1"/>
    <w:rsid w:val="0050624C"/>
    <w:rsid w:val="005109D2"/>
    <w:rsid w:val="005220E7"/>
    <w:rsid w:val="005369C7"/>
    <w:rsid w:val="00550446"/>
    <w:rsid w:val="00566B1A"/>
    <w:rsid w:val="00567697"/>
    <w:rsid w:val="005757DE"/>
    <w:rsid w:val="0059107B"/>
    <w:rsid w:val="00594504"/>
    <w:rsid w:val="00596EC6"/>
    <w:rsid w:val="005B3C49"/>
    <w:rsid w:val="005B7B05"/>
    <w:rsid w:val="005B7DE5"/>
    <w:rsid w:val="005C0521"/>
    <w:rsid w:val="005C1E08"/>
    <w:rsid w:val="005C3E0B"/>
    <w:rsid w:val="005F2C6B"/>
    <w:rsid w:val="005F7F3F"/>
    <w:rsid w:val="00602043"/>
    <w:rsid w:val="006047F9"/>
    <w:rsid w:val="00606263"/>
    <w:rsid w:val="0061523D"/>
    <w:rsid w:val="006157FE"/>
    <w:rsid w:val="0063174B"/>
    <w:rsid w:val="00631828"/>
    <w:rsid w:val="0063410A"/>
    <w:rsid w:val="00634736"/>
    <w:rsid w:val="006360B5"/>
    <w:rsid w:val="00644A1F"/>
    <w:rsid w:val="006468D5"/>
    <w:rsid w:val="00656CA3"/>
    <w:rsid w:val="00663964"/>
    <w:rsid w:val="00687839"/>
    <w:rsid w:val="006A3D78"/>
    <w:rsid w:val="006D025E"/>
    <w:rsid w:val="006D188D"/>
    <w:rsid w:val="006E50C7"/>
    <w:rsid w:val="006E555E"/>
    <w:rsid w:val="007164C2"/>
    <w:rsid w:val="00721D3B"/>
    <w:rsid w:val="00734905"/>
    <w:rsid w:val="00735422"/>
    <w:rsid w:val="007358C0"/>
    <w:rsid w:val="00746159"/>
    <w:rsid w:val="00751696"/>
    <w:rsid w:val="00753535"/>
    <w:rsid w:val="00753C8D"/>
    <w:rsid w:val="00757DA0"/>
    <w:rsid w:val="0078522F"/>
    <w:rsid w:val="00793016"/>
    <w:rsid w:val="007B1910"/>
    <w:rsid w:val="007B652F"/>
    <w:rsid w:val="007C757D"/>
    <w:rsid w:val="007D0076"/>
    <w:rsid w:val="007E56BF"/>
    <w:rsid w:val="007E6034"/>
    <w:rsid w:val="007E6D85"/>
    <w:rsid w:val="007E7535"/>
    <w:rsid w:val="007F4BD8"/>
    <w:rsid w:val="007F5D0C"/>
    <w:rsid w:val="0080281F"/>
    <w:rsid w:val="008032AC"/>
    <w:rsid w:val="00837C0D"/>
    <w:rsid w:val="008514D4"/>
    <w:rsid w:val="00886DA8"/>
    <w:rsid w:val="00887AA5"/>
    <w:rsid w:val="008927AD"/>
    <w:rsid w:val="00895C6F"/>
    <w:rsid w:val="00896D05"/>
    <w:rsid w:val="008A0A4A"/>
    <w:rsid w:val="008B2741"/>
    <w:rsid w:val="008B2F0D"/>
    <w:rsid w:val="008B3023"/>
    <w:rsid w:val="008C4131"/>
    <w:rsid w:val="008C65BE"/>
    <w:rsid w:val="008E1BAD"/>
    <w:rsid w:val="008E24A7"/>
    <w:rsid w:val="008F25ED"/>
    <w:rsid w:val="009030AC"/>
    <w:rsid w:val="00905BA2"/>
    <w:rsid w:val="00912910"/>
    <w:rsid w:val="00924F19"/>
    <w:rsid w:val="00926901"/>
    <w:rsid w:val="00933671"/>
    <w:rsid w:val="00936F45"/>
    <w:rsid w:val="00951E6D"/>
    <w:rsid w:val="00960265"/>
    <w:rsid w:val="00961B54"/>
    <w:rsid w:val="00984D5B"/>
    <w:rsid w:val="00984E02"/>
    <w:rsid w:val="00986791"/>
    <w:rsid w:val="00992D7F"/>
    <w:rsid w:val="009A2A91"/>
    <w:rsid w:val="009A6044"/>
    <w:rsid w:val="009B068E"/>
    <w:rsid w:val="009B5302"/>
    <w:rsid w:val="009B57D9"/>
    <w:rsid w:val="009C5719"/>
    <w:rsid w:val="009D34D0"/>
    <w:rsid w:val="009D6C7F"/>
    <w:rsid w:val="009E25F0"/>
    <w:rsid w:val="00A16CB2"/>
    <w:rsid w:val="00A26BC0"/>
    <w:rsid w:val="00A36BEC"/>
    <w:rsid w:val="00A56678"/>
    <w:rsid w:val="00A6703D"/>
    <w:rsid w:val="00A755AC"/>
    <w:rsid w:val="00A81581"/>
    <w:rsid w:val="00A90B86"/>
    <w:rsid w:val="00A91A1D"/>
    <w:rsid w:val="00A93FEE"/>
    <w:rsid w:val="00AB367A"/>
    <w:rsid w:val="00AB77F5"/>
    <w:rsid w:val="00AC0331"/>
    <w:rsid w:val="00AD202B"/>
    <w:rsid w:val="00AD78E8"/>
    <w:rsid w:val="00AE2727"/>
    <w:rsid w:val="00AF20E2"/>
    <w:rsid w:val="00AF3E52"/>
    <w:rsid w:val="00B474E1"/>
    <w:rsid w:val="00B510DD"/>
    <w:rsid w:val="00B60049"/>
    <w:rsid w:val="00B633E1"/>
    <w:rsid w:val="00B64DFD"/>
    <w:rsid w:val="00B721B8"/>
    <w:rsid w:val="00B77FFD"/>
    <w:rsid w:val="00B83CF7"/>
    <w:rsid w:val="00B877F6"/>
    <w:rsid w:val="00B94B8E"/>
    <w:rsid w:val="00B96D9F"/>
    <w:rsid w:val="00BC3269"/>
    <w:rsid w:val="00BE5EB1"/>
    <w:rsid w:val="00C01214"/>
    <w:rsid w:val="00C12B4D"/>
    <w:rsid w:val="00C1530D"/>
    <w:rsid w:val="00C2135B"/>
    <w:rsid w:val="00C31BD1"/>
    <w:rsid w:val="00C358D7"/>
    <w:rsid w:val="00C50E61"/>
    <w:rsid w:val="00C5319B"/>
    <w:rsid w:val="00C53D44"/>
    <w:rsid w:val="00C55816"/>
    <w:rsid w:val="00C60960"/>
    <w:rsid w:val="00C7043B"/>
    <w:rsid w:val="00C75688"/>
    <w:rsid w:val="00C97D53"/>
    <w:rsid w:val="00CA0E5E"/>
    <w:rsid w:val="00CA4355"/>
    <w:rsid w:val="00CA5BAB"/>
    <w:rsid w:val="00CB1327"/>
    <w:rsid w:val="00CC64A7"/>
    <w:rsid w:val="00CD280A"/>
    <w:rsid w:val="00CE212A"/>
    <w:rsid w:val="00CF0DB7"/>
    <w:rsid w:val="00CF0DEC"/>
    <w:rsid w:val="00CF3C85"/>
    <w:rsid w:val="00D0177F"/>
    <w:rsid w:val="00D053BE"/>
    <w:rsid w:val="00D103AA"/>
    <w:rsid w:val="00D2067F"/>
    <w:rsid w:val="00D2562A"/>
    <w:rsid w:val="00D303F6"/>
    <w:rsid w:val="00D30F5A"/>
    <w:rsid w:val="00D345D9"/>
    <w:rsid w:val="00D422CD"/>
    <w:rsid w:val="00D6121E"/>
    <w:rsid w:val="00DA2CD5"/>
    <w:rsid w:val="00DA5F4C"/>
    <w:rsid w:val="00DB3C8D"/>
    <w:rsid w:val="00DC181F"/>
    <w:rsid w:val="00DC18CC"/>
    <w:rsid w:val="00DC2397"/>
    <w:rsid w:val="00DC25D8"/>
    <w:rsid w:val="00DD06A8"/>
    <w:rsid w:val="00DE37A4"/>
    <w:rsid w:val="00DF00B6"/>
    <w:rsid w:val="00E11925"/>
    <w:rsid w:val="00E11FA7"/>
    <w:rsid w:val="00E51E06"/>
    <w:rsid w:val="00E5446C"/>
    <w:rsid w:val="00E766ED"/>
    <w:rsid w:val="00E77182"/>
    <w:rsid w:val="00E77E32"/>
    <w:rsid w:val="00E9414E"/>
    <w:rsid w:val="00E96D68"/>
    <w:rsid w:val="00EA11E5"/>
    <w:rsid w:val="00EB1762"/>
    <w:rsid w:val="00EB1FD5"/>
    <w:rsid w:val="00EB25A3"/>
    <w:rsid w:val="00EB4214"/>
    <w:rsid w:val="00EB4339"/>
    <w:rsid w:val="00EC123B"/>
    <w:rsid w:val="00EC3975"/>
    <w:rsid w:val="00EC62F7"/>
    <w:rsid w:val="00ED641A"/>
    <w:rsid w:val="00ED7C73"/>
    <w:rsid w:val="00EE2D06"/>
    <w:rsid w:val="00EF081E"/>
    <w:rsid w:val="00F07C69"/>
    <w:rsid w:val="00F10B0A"/>
    <w:rsid w:val="00F16B31"/>
    <w:rsid w:val="00F2295A"/>
    <w:rsid w:val="00F312DB"/>
    <w:rsid w:val="00F4503F"/>
    <w:rsid w:val="00F51D85"/>
    <w:rsid w:val="00F55BB5"/>
    <w:rsid w:val="00F55D9E"/>
    <w:rsid w:val="00F73349"/>
    <w:rsid w:val="00FB3BAB"/>
    <w:rsid w:val="00FC0F03"/>
    <w:rsid w:val="00FC5E16"/>
    <w:rsid w:val="00FD2EE1"/>
    <w:rsid w:val="00FD5095"/>
    <w:rsid w:val="00FE1F00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B038"/>
  <w15:chartTrackingRefBased/>
  <w15:docId w15:val="{1CA85554-7CD7-4671-A911-9571B9C3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1925"/>
    <w:pPr>
      <w:spacing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1192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26</cp:revision>
  <cp:lastPrinted>2020-03-19T20:57:00Z</cp:lastPrinted>
  <dcterms:created xsi:type="dcterms:W3CDTF">2020-01-15T19:38:00Z</dcterms:created>
  <dcterms:modified xsi:type="dcterms:W3CDTF">2020-05-27T20:45:00Z</dcterms:modified>
</cp:coreProperties>
</file>