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D3729" w14:textId="01B92C06" w:rsidR="0080281F" w:rsidRDefault="0080281F" w:rsidP="00ED7C73">
      <w:pPr>
        <w:jc w:val="center"/>
        <w:rPr>
          <w:b/>
        </w:rPr>
      </w:pPr>
    </w:p>
    <w:p w14:paraId="4B006DF3" w14:textId="77777777" w:rsidR="00F10B0A" w:rsidRDefault="00F10B0A" w:rsidP="0050624C">
      <w:pPr>
        <w:rPr>
          <w:b/>
        </w:rPr>
      </w:pPr>
    </w:p>
    <w:p w14:paraId="0BCBCA79" w14:textId="4B3CC6E2" w:rsidR="00E11925" w:rsidRDefault="006360B5" w:rsidP="00ED7C73">
      <w:pPr>
        <w:jc w:val="center"/>
        <w:rPr>
          <w:b/>
        </w:rPr>
      </w:pPr>
      <w:r>
        <w:rPr>
          <w:b/>
        </w:rPr>
        <w:t xml:space="preserve"> </w:t>
      </w:r>
      <w:r w:rsidR="00721D3B">
        <w:rPr>
          <w:b/>
        </w:rPr>
        <w:t xml:space="preserve"> </w:t>
      </w:r>
      <w:r w:rsidR="00E11925" w:rsidRPr="001A3202">
        <w:rPr>
          <w:b/>
        </w:rPr>
        <w:t>GRANGER CITY COUNCIL</w:t>
      </w:r>
    </w:p>
    <w:p w14:paraId="75A6B0CD" w14:textId="46B40740" w:rsidR="003D408F" w:rsidRDefault="00417A38" w:rsidP="00ED7C73">
      <w:pPr>
        <w:jc w:val="center"/>
        <w:rPr>
          <w:b/>
        </w:rPr>
      </w:pPr>
      <w:r>
        <w:rPr>
          <w:b/>
        </w:rPr>
        <w:t>MAY 12, 2020</w:t>
      </w:r>
    </w:p>
    <w:p w14:paraId="0386FAF8" w14:textId="4579F047" w:rsidR="00417A38" w:rsidRPr="001A3202" w:rsidRDefault="00417A38" w:rsidP="00ED7C73">
      <w:pPr>
        <w:jc w:val="center"/>
        <w:rPr>
          <w:b/>
        </w:rPr>
      </w:pPr>
      <w:r>
        <w:rPr>
          <w:b/>
        </w:rPr>
        <w:t>Zoom Meeting</w:t>
      </w:r>
    </w:p>
    <w:p w14:paraId="242342AD" w14:textId="77777777" w:rsidR="00E11925" w:rsidRPr="001A3202" w:rsidRDefault="007F4BD8" w:rsidP="00C12B4D">
      <w:pPr>
        <w:jc w:val="center"/>
      </w:pPr>
      <w:r>
        <w:t xml:space="preserve">                                                                                                  </w:t>
      </w:r>
    </w:p>
    <w:p w14:paraId="77C1A9F9" w14:textId="4B95A3A6" w:rsidR="001F330B" w:rsidRPr="009030AC" w:rsidRDefault="00391C67" w:rsidP="001672ED">
      <w:r>
        <w:t>Ma</w:t>
      </w:r>
      <w:r w:rsidR="00417A38">
        <w:t>y 12</w:t>
      </w:r>
      <w:r w:rsidR="000E5D0A">
        <w:t>, 2020</w:t>
      </w:r>
      <w:r w:rsidR="005B7B05">
        <w:tab/>
      </w:r>
      <w:r w:rsidR="009C5719">
        <w:t xml:space="preserve">                                                                                            </w:t>
      </w:r>
      <w:r w:rsidR="00417A38">
        <w:t xml:space="preserve">            </w:t>
      </w:r>
      <w:r w:rsidR="009C5719">
        <w:t xml:space="preserve"> City Hall</w:t>
      </w:r>
      <w:r w:rsidR="005B7B05">
        <w:tab/>
      </w:r>
      <w:r w:rsidR="005B7B05">
        <w:tab/>
        <w:t xml:space="preserve"> </w:t>
      </w:r>
      <w:r w:rsidR="008F25ED">
        <w:t xml:space="preserve">                                                               </w:t>
      </w:r>
      <w:r w:rsidR="009C5719">
        <w:t xml:space="preserve"> </w:t>
      </w:r>
    </w:p>
    <w:p w14:paraId="5BA29CD2" w14:textId="19E623B1" w:rsidR="001F330B" w:rsidRDefault="00DA2CD5" w:rsidP="007F4BD8">
      <w:r>
        <w:t>7</w:t>
      </w:r>
      <w:r w:rsidR="008F25ED">
        <w:t>:00 p.m.</w:t>
      </w:r>
      <w:r w:rsidR="009C5719">
        <w:t xml:space="preserve">                                                                                                                  102 Main Street</w:t>
      </w:r>
    </w:p>
    <w:p w14:paraId="086700FB" w14:textId="77777777" w:rsidR="00C12B4D" w:rsidRDefault="00C12B4D" w:rsidP="00C12B4D">
      <w:pPr>
        <w:jc w:val="center"/>
      </w:pPr>
    </w:p>
    <w:p w14:paraId="729D44BE" w14:textId="77777777" w:rsidR="00E11925" w:rsidRDefault="00E11925" w:rsidP="00ED7C73">
      <w:pPr>
        <w:jc w:val="center"/>
        <w:rPr>
          <w:b/>
        </w:rPr>
      </w:pPr>
      <w:r w:rsidRPr="001A3202">
        <w:rPr>
          <w:b/>
        </w:rPr>
        <w:t>MINUTES</w:t>
      </w:r>
    </w:p>
    <w:p w14:paraId="1037CE0B" w14:textId="77777777" w:rsidR="004001DE" w:rsidRDefault="004001DE" w:rsidP="00ED7C73">
      <w:pPr>
        <w:jc w:val="both"/>
        <w:rPr>
          <w:b/>
        </w:rPr>
      </w:pPr>
    </w:p>
    <w:p w14:paraId="47E83F48" w14:textId="77777777" w:rsidR="00E11925" w:rsidRPr="001A3202" w:rsidRDefault="00E11925" w:rsidP="00ED7C73">
      <w:pPr>
        <w:jc w:val="both"/>
        <w:rPr>
          <w:b/>
        </w:rPr>
      </w:pPr>
      <w:r w:rsidRPr="001A3202">
        <w:rPr>
          <w:b/>
        </w:rPr>
        <w:t>CALL TO ORDER</w:t>
      </w:r>
    </w:p>
    <w:p w14:paraId="627E6ECE" w14:textId="2C7D01B6" w:rsidR="004001DE" w:rsidRDefault="00CA0E5E" w:rsidP="00ED7C73">
      <w:pPr>
        <w:jc w:val="both"/>
        <w:rPr>
          <w:b/>
        </w:rPr>
      </w:pPr>
      <w:r>
        <w:t>Mayor Trevino</w:t>
      </w:r>
      <w:r w:rsidR="003673A7">
        <w:t xml:space="preserve"> </w:t>
      </w:r>
      <w:r>
        <w:t xml:space="preserve">called the meeting of </w:t>
      </w:r>
      <w:r w:rsidR="0078522F">
        <w:t>Ma</w:t>
      </w:r>
      <w:r w:rsidR="00417A38">
        <w:t>y 12</w:t>
      </w:r>
      <w:r w:rsidR="003673A7">
        <w:t>, 202</w:t>
      </w:r>
      <w:r w:rsidR="000C129A">
        <w:t>0</w:t>
      </w:r>
      <w:r w:rsidR="00E11925" w:rsidRPr="001A3202">
        <w:t xml:space="preserve"> to order at </w:t>
      </w:r>
      <w:r w:rsidR="00417A38">
        <w:t>7</w:t>
      </w:r>
      <w:r w:rsidR="00C53D44" w:rsidRPr="001A3202">
        <w:t xml:space="preserve">:00 </w:t>
      </w:r>
      <w:r w:rsidR="00A91A1D" w:rsidRPr="001A3202">
        <w:t>p.m.</w:t>
      </w:r>
    </w:p>
    <w:p w14:paraId="60D95EC0" w14:textId="77777777" w:rsidR="003D408F" w:rsidRDefault="003D408F" w:rsidP="00606263">
      <w:pPr>
        <w:jc w:val="both"/>
        <w:rPr>
          <w:b/>
        </w:rPr>
      </w:pPr>
    </w:p>
    <w:p w14:paraId="6AEC1158" w14:textId="78D75340" w:rsidR="00417A38" w:rsidRDefault="00417A38" w:rsidP="00606263">
      <w:pPr>
        <w:jc w:val="both"/>
        <w:rPr>
          <w:b/>
        </w:rPr>
      </w:pPr>
      <w:r>
        <w:rPr>
          <w:b/>
        </w:rPr>
        <w:t>FLAG SALUTE</w:t>
      </w:r>
    </w:p>
    <w:p w14:paraId="32BD19C8" w14:textId="0D9D2C53" w:rsidR="00417A38" w:rsidRPr="00417A38" w:rsidRDefault="00417A38" w:rsidP="00606263">
      <w:pPr>
        <w:jc w:val="both"/>
        <w:rPr>
          <w:bCs/>
        </w:rPr>
      </w:pPr>
      <w:r>
        <w:rPr>
          <w:bCs/>
        </w:rPr>
        <w:t>Mayor Trevino lead everyone in the flag salute</w:t>
      </w:r>
    </w:p>
    <w:p w14:paraId="48E52741" w14:textId="77777777" w:rsidR="00417A38" w:rsidRDefault="00417A38" w:rsidP="00606263">
      <w:pPr>
        <w:jc w:val="both"/>
        <w:rPr>
          <w:b/>
        </w:rPr>
      </w:pPr>
    </w:p>
    <w:p w14:paraId="276DCBC0" w14:textId="61BA2938" w:rsidR="00606263" w:rsidRPr="001A3202" w:rsidRDefault="00606263" w:rsidP="00606263">
      <w:pPr>
        <w:jc w:val="both"/>
        <w:rPr>
          <w:b/>
        </w:rPr>
      </w:pPr>
      <w:r w:rsidRPr="001A3202">
        <w:rPr>
          <w:b/>
        </w:rPr>
        <w:t>COUNCIL AND ADMINISTRATIVE PERSONNEL PRESENT</w:t>
      </w:r>
    </w:p>
    <w:p w14:paraId="3A2E4257" w14:textId="77777777" w:rsidR="00606263" w:rsidRPr="00793016" w:rsidRDefault="00CA0E5E" w:rsidP="00606263">
      <w:pPr>
        <w:tabs>
          <w:tab w:val="left" w:pos="2688"/>
        </w:tabs>
        <w:jc w:val="both"/>
      </w:pPr>
      <w:r>
        <w:rPr>
          <w:rFonts w:ascii="Times New Roman" w:hAnsi="Times New Roman"/>
        </w:rPr>
        <w:t>Jose Trevino</w:t>
      </w:r>
      <w:r w:rsidR="00E77E32">
        <w:rPr>
          <w:rFonts w:ascii="Times New Roman" w:hAnsi="Times New Roman"/>
        </w:rPr>
        <w:tab/>
        <w:t xml:space="preserve">      </w:t>
      </w:r>
      <w:r w:rsidR="003673A7">
        <w:t>Alice Koerner, City Clerk Treasurer</w:t>
      </w:r>
    </w:p>
    <w:p w14:paraId="6161B5C8" w14:textId="23A86B82" w:rsidR="00417A38" w:rsidRDefault="00417A38" w:rsidP="006062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Jodie Luke, Public Works Director</w:t>
      </w:r>
    </w:p>
    <w:p w14:paraId="0F3132A5" w14:textId="77777777" w:rsidR="00417A38" w:rsidRDefault="00417A38" w:rsidP="00606263">
      <w:pPr>
        <w:jc w:val="both"/>
        <w:rPr>
          <w:rFonts w:ascii="Times New Roman" w:hAnsi="Times New Roman"/>
        </w:rPr>
      </w:pPr>
    </w:p>
    <w:p w14:paraId="7B00E079" w14:textId="22477F91" w:rsidR="00417A38" w:rsidRPr="00417A38" w:rsidRDefault="00417A38" w:rsidP="00606263">
      <w:pPr>
        <w:jc w:val="both"/>
        <w:rPr>
          <w:rFonts w:ascii="Times New Roman" w:hAnsi="Times New Roman"/>
          <w:b/>
          <w:bCs/>
        </w:rPr>
      </w:pPr>
      <w:r w:rsidRPr="00417A38">
        <w:rPr>
          <w:rFonts w:ascii="Times New Roman" w:hAnsi="Times New Roman"/>
          <w:b/>
          <w:bCs/>
        </w:rPr>
        <w:t>VIA ZOOM</w:t>
      </w:r>
    </w:p>
    <w:p w14:paraId="1BB3E949" w14:textId="6BB08741" w:rsidR="00606263" w:rsidRDefault="00CF0DEC" w:rsidP="00606263">
      <w:pPr>
        <w:jc w:val="both"/>
      </w:pPr>
      <w:r>
        <w:rPr>
          <w:rFonts w:ascii="Times New Roman" w:hAnsi="Times New Roman"/>
        </w:rPr>
        <w:t xml:space="preserve">Julie Sharp             </w:t>
      </w:r>
      <w:r w:rsidR="00606263">
        <w:rPr>
          <w:rFonts w:ascii="Times New Roman" w:hAnsi="Times New Roman"/>
        </w:rPr>
        <w:t xml:space="preserve">           </w:t>
      </w:r>
      <w:r w:rsidR="00E77E32">
        <w:rPr>
          <w:rFonts w:ascii="Times New Roman" w:hAnsi="Times New Roman"/>
        </w:rPr>
        <w:t xml:space="preserve">         </w:t>
      </w:r>
      <w:r w:rsidR="0078522F">
        <w:t>Steve Araguz, Chief of Police</w:t>
      </w:r>
      <w:r w:rsidR="00606263">
        <w:t xml:space="preserve">         </w:t>
      </w:r>
      <w:r w:rsidR="00606263" w:rsidRPr="001A3202">
        <w:t xml:space="preserve">       </w:t>
      </w:r>
    </w:p>
    <w:p w14:paraId="511424E4" w14:textId="2CF3FDAA" w:rsidR="00417A38" w:rsidRPr="007358C0" w:rsidRDefault="00606263" w:rsidP="00417A38">
      <w:pPr>
        <w:jc w:val="both"/>
        <w:rPr>
          <w:rFonts w:ascii="Times New Roman" w:hAnsi="Times New Roman"/>
          <w:lang w:val="es-MX"/>
        </w:rPr>
      </w:pPr>
      <w:r w:rsidRPr="007358C0">
        <w:rPr>
          <w:lang w:val="es-MX"/>
        </w:rPr>
        <w:t xml:space="preserve">Lilia Villarreal       </w:t>
      </w:r>
      <w:r w:rsidR="00E77E32" w:rsidRPr="007358C0">
        <w:rPr>
          <w:lang w:val="es-MX"/>
        </w:rPr>
        <w:t xml:space="preserve">                    </w:t>
      </w:r>
      <w:r w:rsidR="00417A38" w:rsidRPr="007358C0">
        <w:rPr>
          <w:rFonts w:ascii="Times New Roman" w:hAnsi="Times New Roman"/>
          <w:lang w:val="es-MX"/>
        </w:rPr>
        <w:t xml:space="preserve">Maggie Estrada </w:t>
      </w:r>
    </w:p>
    <w:p w14:paraId="4BC11EDD" w14:textId="5C272716" w:rsidR="000E5D0A" w:rsidRPr="007358C0" w:rsidRDefault="000E5D0A" w:rsidP="00606263">
      <w:pPr>
        <w:jc w:val="both"/>
        <w:rPr>
          <w:lang w:val="es-MX"/>
        </w:rPr>
      </w:pPr>
      <w:r w:rsidRPr="007358C0">
        <w:rPr>
          <w:rFonts w:ascii="Times New Roman" w:hAnsi="Times New Roman"/>
          <w:lang w:val="es-MX"/>
        </w:rPr>
        <w:t>Hilda Guzman</w:t>
      </w:r>
      <w:r w:rsidR="003D408F" w:rsidRPr="007358C0">
        <w:rPr>
          <w:rFonts w:ascii="Times New Roman" w:hAnsi="Times New Roman"/>
          <w:lang w:val="es-MX"/>
        </w:rPr>
        <w:t xml:space="preserve">                           </w:t>
      </w:r>
    </w:p>
    <w:p w14:paraId="20002383" w14:textId="77777777" w:rsidR="00C60960" w:rsidRPr="007358C0" w:rsidRDefault="00C60960" w:rsidP="007164C2">
      <w:pPr>
        <w:jc w:val="both"/>
        <w:rPr>
          <w:rFonts w:ascii="Times New Roman" w:hAnsi="Times New Roman"/>
          <w:b/>
          <w:lang w:val="es-MX"/>
        </w:rPr>
      </w:pPr>
    </w:p>
    <w:p w14:paraId="04C8F2EF" w14:textId="32815898" w:rsidR="003D408F" w:rsidRDefault="00417A38" w:rsidP="0075169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AUDIENCE PARTICIPATION</w:t>
      </w:r>
    </w:p>
    <w:p w14:paraId="6B60BBB2" w14:textId="4E7424A3" w:rsidR="00417A38" w:rsidRPr="00417A38" w:rsidRDefault="00417A38" w:rsidP="007516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None</w:t>
      </w:r>
    </w:p>
    <w:p w14:paraId="5D973488" w14:textId="77777777" w:rsidR="00417A38" w:rsidRDefault="00417A38" w:rsidP="00751696">
      <w:pPr>
        <w:jc w:val="both"/>
        <w:rPr>
          <w:rFonts w:ascii="Times New Roman" w:hAnsi="Times New Roman"/>
          <w:b/>
        </w:rPr>
      </w:pPr>
    </w:p>
    <w:p w14:paraId="131CC7FB" w14:textId="35BAE2AF" w:rsidR="00F07C69" w:rsidRDefault="0025361D" w:rsidP="00751696">
      <w:pPr>
        <w:jc w:val="both"/>
        <w:rPr>
          <w:rFonts w:ascii="Times New Roman" w:hAnsi="Times New Roman"/>
          <w:b/>
        </w:rPr>
      </w:pPr>
      <w:r w:rsidRPr="0025361D">
        <w:rPr>
          <w:rFonts w:ascii="Times New Roman" w:hAnsi="Times New Roman"/>
          <w:b/>
        </w:rPr>
        <w:t>NEW BUSINESS</w:t>
      </w:r>
    </w:p>
    <w:p w14:paraId="420D5DD3" w14:textId="77777777" w:rsidR="00417A38" w:rsidRDefault="00417A38" w:rsidP="00751696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Acceptance of Bid for Street Projects</w:t>
      </w:r>
    </w:p>
    <w:p w14:paraId="2D68F8B9" w14:textId="0C306B1C" w:rsidR="003673A7" w:rsidRDefault="003D408F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It was moved by Councilwoman Sharp </w:t>
      </w:r>
      <w:r w:rsidR="00984D5B">
        <w:rPr>
          <w:rFonts w:ascii="Times New Roman" w:hAnsi="Times New Roman"/>
        </w:rPr>
        <w:t>to</w:t>
      </w:r>
      <w:r w:rsidR="00417A38">
        <w:rPr>
          <w:rFonts w:ascii="Times New Roman" w:hAnsi="Times New Roman"/>
        </w:rPr>
        <w:t xml:space="preserve"> accept the bid submitted by Central Paving in the amount of $319,861.50 for the Second and Mentzer Avenue street projects</w:t>
      </w:r>
      <w:r w:rsidR="007E6034">
        <w:rPr>
          <w:rFonts w:ascii="Times New Roman" w:hAnsi="Times New Roman"/>
        </w:rPr>
        <w:t xml:space="preserve">.  </w:t>
      </w:r>
      <w:r w:rsidR="00984D5B">
        <w:rPr>
          <w:rFonts w:ascii="Times New Roman" w:hAnsi="Times New Roman"/>
        </w:rPr>
        <w:t xml:space="preserve">Motion was seconded by Councilwoman </w:t>
      </w:r>
      <w:r w:rsidR="007E6034">
        <w:rPr>
          <w:rFonts w:ascii="Times New Roman" w:hAnsi="Times New Roman"/>
        </w:rPr>
        <w:t>Villarreal.</w:t>
      </w:r>
    </w:p>
    <w:p w14:paraId="3889D50F" w14:textId="5EFE0281" w:rsidR="007E6034" w:rsidRDefault="007E6034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Call for vote:</w:t>
      </w:r>
    </w:p>
    <w:p w14:paraId="51B30A0B" w14:textId="19193C5C" w:rsidR="007E6034" w:rsidRDefault="007E6034" w:rsidP="00751696">
      <w:pPr>
        <w:jc w:val="both"/>
        <w:rPr>
          <w:rFonts w:ascii="Times New Roman" w:hAnsi="Times New Roman"/>
        </w:rPr>
      </w:pPr>
      <w:bookmarkStart w:id="0" w:name="_Hlk40259454"/>
      <w:r>
        <w:rPr>
          <w:rFonts w:ascii="Times New Roman" w:hAnsi="Times New Roman"/>
        </w:rPr>
        <w:t>Councilwoman Sharp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</w:p>
    <w:p w14:paraId="782D4E70" w14:textId="01DABC1B" w:rsidR="007E6034" w:rsidRDefault="007E6034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Guzman </w:t>
      </w:r>
      <w:r>
        <w:rPr>
          <w:rFonts w:ascii="Times New Roman" w:hAnsi="Times New Roman"/>
        </w:rPr>
        <w:tab/>
        <w:t>I</w:t>
      </w:r>
    </w:p>
    <w:p w14:paraId="3F6EFF99" w14:textId="0031A32C" w:rsidR="007E6034" w:rsidRDefault="007E6034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Villarreal</w:t>
      </w:r>
      <w:r>
        <w:rPr>
          <w:rFonts w:ascii="Times New Roman" w:hAnsi="Times New Roman"/>
        </w:rPr>
        <w:tab/>
        <w:t>I</w:t>
      </w:r>
    </w:p>
    <w:p w14:paraId="0B4D82B0" w14:textId="751A6E08" w:rsidR="007E6034" w:rsidRDefault="007E6034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Estrada </w:t>
      </w:r>
      <w:r>
        <w:rPr>
          <w:rFonts w:ascii="Times New Roman" w:hAnsi="Times New Roman"/>
        </w:rPr>
        <w:tab/>
        <w:t>1</w:t>
      </w:r>
    </w:p>
    <w:p w14:paraId="2F1AA581" w14:textId="72B9189E" w:rsidR="003673A7" w:rsidRPr="000350F6" w:rsidRDefault="003673A7" w:rsidP="003673A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MOTION CARRIED </w:t>
      </w:r>
      <w:r w:rsidR="007E603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-0</w:t>
      </w:r>
    </w:p>
    <w:bookmarkEnd w:id="0"/>
    <w:p w14:paraId="2C4C069A" w14:textId="77777777" w:rsidR="003673A7" w:rsidRDefault="003673A7" w:rsidP="00751696">
      <w:pPr>
        <w:jc w:val="both"/>
        <w:rPr>
          <w:rFonts w:ascii="Times New Roman" w:hAnsi="Times New Roman"/>
          <w:u w:val="single"/>
        </w:rPr>
      </w:pPr>
    </w:p>
    <w:p w14:paraId="52FF0661" w14:textId="77777777" w:rsidR="00CA5BAB" w:rsidRDefault="00CA5BAB" w:rsidP="00751696">
      <w:pPr>
        <w:jc w:val="both"/>
        <w:rPr>
          <w:rFonts w:ascii="Times New Roman" w:hAnsi="Times New Roman"/>
          <w:b/>
        </w:rPr>
      </w:pPr>
    </w:p>
    <w:p w14:paraId="34C2E862" w14:textId="77777777" w:rsidR="007E6034" w:rsidRPr="002C349F" w:rsidRDefault="007E6034" w:rsidP="007E6034">
      <w:pPr>
        <w:jc w:val="both"/>
        <w:rPr>
          <w:rFonts w:ascii="Times New Roman" w:hAnsi="Times New Roman"/>
          <w:b/>
          <w:color w:val="000000" w:themeColor="text1"/>
        </w:rPr>
      </w:pPr>
      <w:r w:rsidRPr="002C349F">
        <w:rPr>
          <w:rFonts w:ascii="Times New Roman" w:hAnsi="Times New Roman"/>
          <w:b/>
          <w:color w:val="000000" w:themeColor="text1"/>
        </w:rPr>
        <w:t>BILLS</w:t>
      </w:r>
    </w:p>
    <w:p w14:paraId="3459C06F" w14:textId="1424CDB2" w:rsidR="007E6034" w:rsidRPr="002C349F" w:rsidRDefault="007E6034" w:rsidP="007E6034">
      <w:pPr>
        <w:jc w:val="both"/>
        <w:rPr>
          <w:rFonts w:ascii="Times New Roman" w:hAnsi="Times New Roman"/>
          <w:color w:val="000000" w:themeColor="text1"/>
        </w:rPr>
      </w:pPr>
      <w:r w:rsidRPr="002C349F">
        <w:rPr>
          <w:rFonts w:ascii="Times New Roman" w:hAnsi="Times New Roman"/>
          <w:color w:val="000000" w:themeColor="text1"/>
        </w:rPr>
        <w:t>It wa</w:t>
      </w:r>
      <w:r>
        <w:rPr>
          <w:rFonts w:ascii="Times New Roman" w:hAnsi="Times New Roman"/>
          <w:color w:val="000000" w:themeColor="text1"/>
        </w:rPr>
        <w:t xml:space="preserve">s moved by Councilwoman Guzman to pay the bills in the amount of $78,972.62 </w:t>
      </w:r>
      <w:r w:rsidRPr="002C349F">
        <w:rPr>
          <w:rFonts w:ascii="Times New Roman" w:hAnsi="Times New Roman"/>
          <w:color w:val="000000" w:themeColor="text1"/>
        </w:rPr>
        <w:t>Motion wa</w:t>
      </w:r>
      <w:r>
        <w:rPr>
          <w:rFonts w:ascii="Times New Roman" w:hAnsi="Times New Roman"/>
          <w:color w:val="000000" w:themeColor="text1"/>
        </w:rPr>
        <w:t>s seconded by Councilman Estrada.</w:t>
      </w:r>
    </w:p>
    <w:p w14:paraId="72382B14" w14:textId="77777777" w:rsidR="007E6034" w:rsidRPr="002C349F" w:rsidRDefault="007E6034" w:rsidP="007E6034">
      <w:pPr>
        <w:jc w:val="both"/>
      </w:pPr>
    </w:p>
    <w:p w14:paraId="4C975E34" w14:textId="77777777" w:rsidR="007E6034" w:rsidRDefault="007E6034" w:rsidP="007E6034">
      <w:pPr>
        <w:rPr>
          <w:rFonts w:ascii="Times New Roman" w:hAnsi="Times New Roman"/>
          <w:b/>
          <w:bCs/>
          <w:i/>
        </w:rPr>
      </w:pPr>
    </w:p>
    <w:p w14:paraId="080E304C" w14:textId="77777777" w:rsidR="007E6034" w:rsidRDefault="007E6034" w:rsidP="007E6034">
      <w:pPr>
        <w:rPr>
          <w:rFonts w:ascii="Times New Roman" w:hAnsi="Times New Roman"/>
          <w:b/>
          <w:bCs/>
          <w:i/>
        </w:rPr>
      </w:pPr>
    </w:p>
    <w:p w14:paraId="58E7A950" w14:textId="77777777" w:rsidR="00DA2CD5" w:rsidRDefault="00DA2CD5" w:rsidP="007E6034">
      <w:pPr>
        <w:rPr>
          <w:rFonts w:ascii="Times New Roman" w:hAnsi="Times New Roman"/>
          <w:iCs/>
        </w:rPr>
      </w:pPr>
    </w:p>
    <w:p w14:paraId="2443D7DB" w14:textId="27573DB9" w:rsidR="007E6034" w:rsidRDefault="00A755AC" w:rsidP="007E6034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Call for vote:</w:t>
      </w:r>
    </w:p>
    <w:p w14:paraId="5A450179" w14:textId="4A574A5D" w:rsidR="00A755AC" w:rsidRDefault="00A755AC" w:rsidP="00A755AC">
      <w:pPr>
        <w:jc w:val="both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lastRenderedPageBreak/>
        <w:t>Councilwoman Sharp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</w:p>
    <w:p w14:paraId="2456744C" w14:textId="77777777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Guzman </w:t>
      </w:r>
      <w:r>
        <w:rPr>
          <w:rFonts w:ascii="Times New Roman" w:hAnsi="Times New Roman"/>
        </w:rPr>
        <w:tab/>
        <w:t>I</w:t>
      </w:r>
    </w:p>
    <w:p w14:paraId="23B84C52" w14:textId="77777777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Villarreal</w:t>
      </w:r>
      <w:r>
        <w:rPr>
          <w:rFonts w:ascii="Times New Roman" w:hAnsi="Times New Roman"/>
        </w:rPr>
        <w:tab/>
        <w:t>I</w:t>
      </w:r>
    </w:p>
    <w:p w14:paraId="7054AEEB" w14:textId="77777777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Estrada </w:t>
      </w:r>
      <w:r>
        <w:rPr>
          <w:rFonts w:ascii="Times New Roman" w:hAnsi="Times New Roman"/>
        </w:rPr>
        <w:tab/>
        <w:t>1</w:t>
      </w:r>
    </w:p>
    <w:p w14:paraId="7BC751FF" w14:textId="77777777" w:rsidR="00A755AC" w:rsidRPr="000350F6" w:rsidRDefault="00A755AC" w:rsidP="00A755A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 CARRIED 4-0</w:t>
      </w:r>
    </w:p>
    <w:p w14:paraId="2EA15F7B" w14:textId="77777777" w:rsidR="00A755AC" w:rsidRPr="00A755AC" w:rsidRDefault="00A755AC" w:rsidP="007E6034">
      <w:pPr>
        <w:rPr>
          <w:rFonts w:ascii="Times New Roman" w:hAnsi="Times New Roman"/>
          <w:iCs/>
        </w:rPr>
      </w:pPr>
    </w:p>
    <w:p w14:paraId="6FD9866A" w14:textId="54C181C0" w:rsidR="007E6034" w:rsidRPr="00C53D44" w:rsidRDefault="007E6034" w:rsidP="007E6034">
      <w:pPr>
        <w:rPr>
          <w:rFonts w:ascii="Times New Roman" w:hAnsi="Times New Roman"/>
          <w:b/>
          <w:bCs/>
          <w:i/>
        </w:rPr>
      </w:pPr>
      <w:r w:rsidRPr="00C53D44">
        <w:rPr>
          <w:rFonts w:ascii="Times New Roman" w:hAnsi="Times New Roman"/>
          <w:b/>
          <w:bCs/>
          <w:i/>
        </w:rPr>
        <w:t xml:space="preserve">Fund Totals </w:t>
      </w:r>
      <w:r>
        <w:rPr>
          <w:rFonts w:ascii="Times New Roman" w:hAnsi="Times New Roman"/>
          <w:b/>
          <w:bCs/>
          <w:i/>
        </w:rPr>
        <w:t>5/12</w:t>
      </w:r>
      <w:r w:rsidRPr="00C53D44">
        <w:rPr>
          <w:rFonts w:ascii="Times New Roman" w:hAnsi="Times New Roman"/>
          <w:b/>
          <w:bCs/>
          <w:i/>
        </w:rPr>
        <w:t>/2020</w:t>
      </w:r>
    </w:p>
    <w:p w14:paraId="07067CEF" w14:textId="291E22E5" w:rsidR="007E6034" w:rsidRPr="00C53D44" w:rsidRDefault="007E6034" w:rsidP="007E6034">
      <w:pPr>
        <w:jc w:val="both"/>
        <w:rPr>
          <w:color w:val="000000" w:themeColor="text1"/>
        </w:rPr>
      </w:pPr>
      <w:r w:rsidRPr="00C53D44">
        <w:rPr>
          <w:color w:val="000000" w:themeColor="text1"/>
        </w:rPr>
        <w:t>C/E</w:t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  <w:t xml:space="preserve">  $</w:t>
      </w:r>
      <w:r w:rsidRPr="00C53D44">
        <w:rPr>
          <w:color w:val="000000" w:themeColor="text1"/>
        </w:rPr>
        <w:tab/>
        <w:t xml:space="preserve">   </w:t>
      </w:r>
      <w:r>
        <w:rPr>
          <w:color w:val="000000" w:themeColor="text1"/>
        </w:rPr>
        <w:t>26,831.40</w:t>
      </w:r>
    </w:p>
    <w:p w14:paraId="1EF38A02" w14:textId="25EA1A27" w:rsidR="007E6034" w:rsidRPr="00C53D44" w:rsidRDefault="007E6034" w:rsidP="007E6034">
      <w:pPr>
        <w:jc w:val="both"/>
        <w:rPr>
          <w:color w:val="000000" w:themeColor="text1"/>
        </w:rPr>
      </w:pPr>
      <w:r w:rsidRPr="00C53D44">
        <w:rPr>
          <w:color w:val="000000" w:themeColor="text1"/>
        </w:rPr>
        <w:t>ST</w:t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  <w:t xml:space="preserve">  $           </w:t>
      </w:r>
      <w:r>
        <w:rPr>
          <w:color w:val="000000" w:themeColor="text1"/>
        </w:rPr>
        <w:t>36,184.63</w:t>
      </w:r>
    </w:p>
    <w:p w14:paraId="00023683" w14:textId="69E97C28" w:rsidR="007E6034" w:rsidRPr="00C53D44" w:rsidRDefault="007E6034" w:rsidP="007E6034">
      <w:pPr>
        <w:jc w:val="both"/>
        <w:rPr>
          <w:color w:val="000000" w:themeColor="text1"/>
        </w:rPr>
      </w:pPr>
      <w:r w:rsidRPr="00C53D44">
        <w:rPr>
          <w:color w:val="000000" w:themeColor="text1"/>
        </w:rPr>
        <w:t>EMS</w:t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  <w:t xml:space="preserve">  $</w:t>
      </w:r>
      <w:r w:rsidRPr="00C53D44">
        <w:rPr>
          <w:color w:val="000000" w:themeColor="text1"/>
        </w:rPr>
        <w:tab/>
        <w:t xml:space="preserve">        </w:t>
      </w:r>
      <w:r>
        <w:rPr>
          <w:color w:val="000000" w:themeColor="text1"/>
        </w:rPr>
        <w:t>578.45</w:t>
      </w:r>
    </w:p>
    <w:p w14:paraId="3017E413" w14:textId="65E9E142" w:rsidR="007E6034" w:rsidRPr="00C53D44" w:rsidRDefault="007E6034" w:rsidP="007E6034">
      <w:pPr>
        <w:jc w:val="both"/>
        <w:rPr>
          <w:color w:val="000000" w:themeColor="text1"/>
        </w:rPr>
      </w:pPr>
      <w:r w:rsidRPr="00C53D44">
        <w:rPr>
          <w:color w:val="000000" w:themeColor="text1"/>
        </w:rPr>
        <w:t>WATER/SEWER</w:t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  <w:t xml:space="preserve">  $          </w:t>
      </w:r>
      <w:r>
        <w:rPr>
          <w:color w:val="000000" w:themeColor="text1"/>
        </w:rPr>
        <w:t xml:space="preserve">  </w:t>
      </w:r>
      <w:r w:rsidRPr="00C53D44">
        <w:rPr>
          <w:color w:val="000000" w:themeColor="text1"/>
        </w:rPr>
        <w:t xml:space="preserve"> </w:t>
      </w:r>
      <w:r>
        <w:rPr>
          <w:color w:val="000000" w:themeColor="text1"/>
        </w:rPr>
        <w:t>6,921.38</w:t>
      </w:r>
    </w:p>
    <w:p w14:paraId="1F957B81" w14:textId="1C35E305" w:rsidR="007E6034" w:rsidRPr="00C53D44" w:rsidRDefault="007E6034" w:rsidP="007E6034">
      <w:pPr>
        <w:pBdr>
          <w:bottom w:val="single" w:sz="4" w:space="1" w:color="auto"/>
        </w:pBdr>
        <w:jc w:val="both"/>
        <w:rPr>
          <w:color w:val="000000" w:themeColor="text1"/>
        </w:rPr>
      </w:pPr>
      <w:r w:rsidRPr="00C53D44">
        <w:rPr>
          <w:color w:val="000000" w:themeColor="text1"/>
        </w:rPr>
        <w:t>GARBAGE</w:t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  <w:t xml:space="preserve">  $</w:t>
      </w:r>
      <w:r w:rsidRPr="00C53D44">
        <w:rPr>
          <w:color w:val="000000" w:themeColor="text1"/>
        </w:rPr>
        <w:tab/>
        <w:t xml:space="preserve">      </w:t>
      </w:r>
      <w:r>
        <w:rPr>
          <w:color w:val="000000" w:themeColor="text1"/>
        </w:rPr>
        <w:t>8,147.81</w:t>
      </w:r>
    </w:p>
    <w:p w14:paraId="44AFCC18" w14:textId="30624DED" w:rsidR="007E6034" w:rsidRPr="00C53D44" w:rsidRDefault="007E6034" w:rsidP="007E6034">
      <w:pPr>
        <w:pBdr>
          <w:bottom w:val="single" w:sz="4" w:space="1" w:color="auto"/>
        </w:pBdr>
        <w:jc w:val="both"/>
        <w:rPr>
          <w:color w:val="000000" w:themeColor="text1"/>
        </w:rPr>
      </w:pPr>
      <w:r w:rsidRPr="00C53D44">
        <w:rPr>
          <w:color w:val="000000" w:themeColor="text1"/>
        </w:rPr>
        <w:t>IRRIGATION</w:t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</w:r>
      <w:r w:rsidRPr="00C53D44">
        <w:rPr>
          <w:color w:val="000000" w:themeColor="text1"/>
        </w:rPr>
        <w:tab/>
        <w:t xml:space="preserve">  $         </w:t>
      </w:r>
      <w:r>
        <w:rPr>
          <w:color w:val="000000" w:themeColor="text1"/>
        </w:rPr>
        <w:t xml:space="preserve">        308.95</w:t>
      </w:r>
    </w:p>
    <w:p w14:paraId="27359275" w14:textId="69DCD08B" w:rsidR="007E6034" w:rsidRPr="00C53D44" w:rsidRDefault="007E6034" w:rsidP="007E6034">
      <w:pPr>
        <w:jc w:val="both"/>
        <w:rPr>
          <w:b/>
          <w:color w:val="000000" w:themeColor="text1"/>
        </w:rPr>
      </w:pPr>
      <w:r w:rsidRPr="00C53D44">
        <w:rPr>
          <w:b/>
          <w:color w:val="000000" w:themeColor="text1"/>
        </w:rPr>
        <w:t xml:space="preserve">TOTAL                                    $        </w:t>
      </w:r>
      <w:r>
        <w:rPr>
          <w:b/>
          <w:color w:val="000000" w:themeColor="text1"/>
        </w:rPr>
        <w:t xml:space="preserve">   </w:t>
      </w:r>
      <w:r w:rsidRPr="00C53D4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78,972.62</w:t>
      </w:r>
    </w:p>
    <w:p w14:paraId="4D404EE5" w14:textId="77777777" w:rsidR="007E6034" w:rsidRPr="00C53D44" w:rsidRDefault="007E6034" w:rsidP="007E6034">
      <w:pPr>
        <w:ind w:left="2880" w:firstLine="720"/>
        <w:jc w:val="both"/>
        <w:rPr>
          <w:color w:val="000000" w:themeColor="text1"/>
        </w:rPr>
      </w:pPr>
    </w:p>
    <w:p w14:paraId="371F9077" w14:textId="135AE8DB" w:rsidR="007E6034" w:rsidRPr="00DA2CD5" w:rsidRDefault="007E6034" w:rsidP="007E6034">
      <w:pPr>
        <w:jc w:val="both"/>
        <w:rPr>
          <w:color w:val="000000" w:themeColor="text1"/>
        </w:rPr>
      </w:pPr>
      <w:r w:rsidRPr="00DA2CD5">
        <w:rPr>
          <w:color w:val="000000" w:themeColor="text1"/>
        </w:rPr>
        <w:t>A/P Checks 43</w:t>
      </w:r>
      <w:r w:rsidR="007358C0" w:rsidRPr="00DA2CD5">
        <w:rPr>
          <w:color w:val="000000" w:themeColor="text1"/>
        </w:rPr>
        <w:t>728</w:t>
      </w:r>
      <w:r w:rsidRPr="00DA2CD5">
        <w:rPr>
          <w:color w:val="000000" w:themeColor="text1"/>
        </w:rPr>
        <w:t xml:space="preserve"> to 43</w:t>
      </w:r>
      <w:r w:rsidR="007358C0" w:rsidRPr="00DA2CD5">
        <w:rPr>
          <w:color w:val="000000" w:themeColor="text1"/>
        </w:rPr>
        <w:t>759</w:t>
      </w:r>
      <w:r w:rsidRPr="00DA2CD5">
        <w:rPr>
          <w:color w:val="000000" w:themeColor="text1"/>
        </w:rPr>
        <w:t xml:space="preserve"> in the amount of </w:t>
      </w:r>
      <w:r w:rsidRPr="00DA2CD5">
        <w:rPr>
          <w:b/>
          <w:color w:val="000000" w:themeColor="text1"/>
        </w:rPr>
        <w:t>$</w:t>
      </w:r>
      <w:r w:rsidR="007358C0" w:rsidRPr="00DA2CD5">
        <w:rPr>
          <w:b/>
          <w:color w:val="000000" w:themeColor="text1"/>
        </w:rPr>
        <w:t>78,972.62</w:t>
      </w:r>
      <w:r w:rsidRPr="00DA2CD5">
        <w:rPr>
          <w:b/>
          <w:color w:val="000000" w:themeColor="text1"/>
        </w:rPr>
        <w:t xml:space="preserve">             </w:t>
      </w:r>
    </w:p>
    <w:p w14:paraId="50F606F0" w14:textId="573169CC" w:rsidR="007E6034" w:rsidRPr="00DA2CD5" w:rsidRDefault="007E6034" w:rsidP="007E6034">
      <w:pPr>
        <w:jc w:val="both"/>
        <w:rPr>
          <w:color w:val="000000" w:themeColor="text1"/>
        </w:rPr>
      </w:pPr>
      <w:r w:rsidRPr="00DA2CD5">
        <w:rPr>
          <w:color w:val="000000" w:themeColor="text1"/>
        </w:rPr>
        <w:t xml:space="preserve">P/R Checks of </w:t>
      </w:r>
      <w:r w:rsidR="00DA2CD5" w:rsidRPr="00DA2CD5">
        <w:rPr>
          <w:color w:val="000000" w:themeColor="text1"/>
        </w:rPr>
        <w:t>March 24</w:t>
      </w:r>
      <w:r w:rsidRPr="00DA2CD5">
        <w:rPr>
          <w:color w:val="000000" w:themeColor="text1"/>
        </w:rPr>
        <w:t>, 2020, 43</w:t>
      </w:r>
      <w:r w:rsidR="00DA2CD5" w:rsidRPr="00DA2CD5">
        <w:rPr>
          <w:color w:val="000000" w:themeColor="text1"/>
        </w:rPr>
        <w:t>577</w:t>
      </w:r>
      <w:r w:rsidRPr="00DA2CD5">
        <w:rPr>
          <w:color w:val="000000" w:themeColor="text1"/>
        </w:rPr>
        <w:t>-43</w:t>
      </w:r>
      <w:r w:rsidR="00DA2CD5" w:rsidRPr="00DA2CD5">
        <w:rPr>
          <w:color w:val="000000" w:themeColor="text1"/>
        </w:rPr>
        <w:t>590</w:t>
      </w:r>
      <w:r w:rsidRPr="00DA2CD5">
        <w:rPr>
          <w:color w:val="000000" w:themeColor="text1"/>
        </w:rPr>
        <w:t xml:space="preserve"> plus payroll direct deposit in the amount of </w:t>
      </w:r>
      <w:r w:rsidRPr="00DA2CD5">
        <w:rPr>
          <w:b/>
          <w:bCs/>
          <w:color w:val="000000" w:themeColor="text1"/>
        </w:rPr>
        <w:t>$</w:t>
      </w:r>
      <w:r w:rsidR="00DA2CD5" w:rsidRPr="00DA2CD5">
        <w:rPr>
          <w:b/>
          <w:bCs/>
          <w:color w:val="000000" w:themeColor="text1"/>
        </w:rPr>
        <w:t>111,115.12</w:t>
      </w:r>
    </w:p>
    <w:p w14:paraId="1DB4A362" w14:textId="241065C2" w:rsidR="00DA2CD5" w:rsidRPr="00DA2CD5" w:rsidRDefault="00DA2CD5" w:rsidP="007E6034">
      <w:pPr>
        <w:jc w:val="both"/>
        <w:rPr>
          <w:color w:val="000000" w:themeColor="text1"/>
        </w:rPr>
      </w:pPr>
      <w:r w:rsidRPr="00DA2CD5">
        <w:rPr>
          <w:color w:val="000000" w:themeColor="text1"/>
        </w:rPr>
        <w:t xml:space="preserve">P/R Checks of April 14, 2020, 43591-43601 plus payroll direct deposit in the amount of </w:t>
      </w:r>
      <w:r w:rsidRPr="00DA2CD5">
        <w:rPr>
          <w:b/>
          <w:bCs/>
          <w:color w:val="000000" w:themeColor="text1"/>
        </w:rPr>
        <w:t>$53,074.77</w:t>
      </w:r>
    </w:p>
    <w:p w14:paraId="241C7A67" w14:textId="13C9AF07" w:rsidR="00DA2CD5" w:rsidRDefault="00DA2CD5" w:rsidP="007E6034">
      <w:pPr>
        <w:jc w:val="both"/>
        <w:rPr>
          <w:b/>
          <w:bCs/>
          <w:color w:val="000000" w:themeColor="text1"/>
        </w:rPr>
      </w:pPr>
      <w:r w:rsidRPr="00DA2CD5">
        <w:rPr>
          <w:color w:val="000000" w:themeColor="text1"/>
        </w:rPr>
        <w:t xml:space="preserve">P/R Checks of April 28, 2020, 43686-43695 plus payroll direct deposit in the amount of </w:t>
      </w:r>
      <w:r w:rsidRPr="00DA2CD5">
        <w:rPr>
          <w:b/>
          <w:bCs/>
          <w:color w:val="000000" w:themeColor="text1"/>
        </w:rPr>
        <w:t>$82,872.37</w:t>
      </w:r>
    </w:p>
    <w:p w14:paraId="3B4C5CAF" w14:textId="17FFE77A" w:rsidR="00DA2CD5" w:rsidRPr="00DA2CD5" w:rsidRDefault="00DA2CD5" w:rsidP="007E6034">
      <w:pPr>
        <w:jc w:val="both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Treasurers Checks for February 2020: 11597-11602 in the amount of </w:t>
      </w:r>
      <w:r w:rsidRPr="00DA2CD5">
        <w:rPr>
          <w:b/>
          <w:bCs/>
          <w:color w:val="000000" w:themeColor="text1"/>
        </w:rPr>
        <w:t>$3,121.12</w:t>
      </w:r>
    </w:p>
    <w:p w14:paraId="7E9BE2C8" w14:textId="26FA8C3C" w:rsidR="00DA2CD5" w:rsidRPr="00DA2CD5" w:rsidRDefault="00DA2CD5" w:rsidP="007E6034">
      <w:pPr>
        <w:jc w:val="both"/>
        <w:rPr>
          <w:bCs/>
          <w:color w:val="000000" w:themeColor="text1"/>
          <w:highlight w:val="yellow"/>
        </w:rPr>
      </w:pPr>
      <w:r w:rsidRPr="00DA2CD5">
        <w:rPr>
          <w:bCs/>
          <w:color w:val="000000" w:themeColor="text1"/>
        </w:rPr>
        <w:t xml:space="preserve">Treasurers Checks for March 2020: 11603-11605 in the amount of </w:t>
      </w:r>
      <w:r w:rsidRPr="00DA2CD5">
        <w:rPr>
          <w:b/>
          <w:color w:val="000000" w:themeColor="text1"/>
        </w:rPr>
        <w:t>$5,650.24</w:t>
      </w:r>
    </w:p>
    <w:p w14:paraId="0974F9A3" w14:textId="10A59A5F" w:rsidR="007E6034" w:rsidRPr="005C3E0B" w:rsidRDefault="00DA2CD5" w:rsidP="007E6034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Treasurers Checks for April 2020: 11606-11619 in the amount of </w:t>
      </w:r>
      <w:r w:rsidRPr="00DA2CD5">
        <w:rPr>
          <w:b/>
          <w:bCs/>
          <w:color w:val="000000" w:themeColor="text1"/>
        </w:rPr>
        <w:t>$3,606.24</w:t>
      </w:r>
    </w:p>
    <w:p w14:paraId="1212654D" w14:textId="77777777" w:rsidR="007E6034" w:rsidRDefault="007E6034" w:rsidP="00751696">
      <w:pPr>
        <w:jc w:val="both"/>
        <w:rPr>
          <w:rFonts w:ascii="Times New Roman" w:hAnsi="Times New Roman"/>
          <w:b/>
        </w:rPr>
      </w:pPr>
    </w:p>
    <w:p w14:paraId="2CEB18B7" w14:textId="77777777" w:rsidR="007E6034" w:rsidRDefault="007E6034" w:rsidP="00751696">
      <w:pPr>
        <w:jc w:val="both"/>
        <w:rPr>
          <w:rFonts w:ascii="Times New Roman" w:hAnsi="Times New Roman"/>
          <w:b/>
        </w:rPr>
      </w:pPr>
    </w:p>
    <w:p w14:paraId="543C9D61" w14:textId="52200117" w:rsidR="008B2F0D" w:rsidRPr="00EB4214" w:rsidRDefault="00EB4214" w:rsidP="00751696">
      <w:pPr>
        <w:jc w:val="both"/>
        <w:rPr>
          <w:rFonts w:ascii="Times New Roman" w:hAnsi="Times New Roman"/>
          <w:b/>
        </w:rPr>
      </w:pPr>
      <w:r w:rsidRPr="00EB4214">
        <w:rPr>
          <w:rFonts w:ascii="Times New Roman" w:hAnsi="Times New Roman"/>
          <w:b/>
        </w:rPr>
        <w:t>ADJOURNMENT</w:t>
      </w:r>
    </w:p>
    <w:p w14:paraId="14CE126B" w14:textId="328623CB" w:rsidR="006047F9" w:rsidRDefault="002C349F" w:rsidP="006047F9">
      <w:pPr>
        <w:jc w:val="both"/>
        <w:rPr>
          <w:rFonts w:ascii="Times New Roman" w:hAnsi="Times New Roman"/>
        </w:rPr>
      </w:pPr>
      <w:r w:rsidRPr="002C349F">
        <w:rPr>
          <w:rFonts w:ascii="Times New Roman" w:hAnsi="Times New Roman"/>
        </w:rPr>
        <w:t>It</w:t>
      </w:r>
      <w:r w:rsidR="00EB4214">
        <w:rPr>
          <w:rFonts w:ascii="Times New Roman" w:hAnsi="Times New Roman"/>
        </w:rPr>
        <w:t xml:space="preserve"> was moved by Councilwoman </w:t>
      </w:r>
      <w:r w:rsidR="00A755AC">
        <w:rPr>
          <w:rFonts w:ascii="Times New Roman" w:hAnsi="Times New Roman"/>
        </w:rPr>
        <w:t>Villarreal</w:t>
      </w:r>
      <w:r w:rsidR="00924F19">
        <w:rPr>
          <w:rFonts w:ascii="Times New Roman" w:hAnsi="Times New Roman"/>
        </w:rPr>
        <w:t xml:space="preserve"> to adjourn the meeting. </w:t>
      </w:r>
      <w:r w:rsidRPr="002C349F">
        <w:rPr>
          <w:rFonts w:ascii="Times New Roman" w:hAnsi="Times New Roman"/>
        </w:rPr>
        <w:t>M</w:t>
      </w:r>
      <w:r w:rsidR="00EB4214">
        <w:rPr>
          <w:rFonts w:ascii="Times New Roman" w:hAnsi="Times New Roman"/>
        </w:rPr>
        <w:t xml:space="preserve">otion was seconded by </w:t>
      </w:r>
      <w:r w:rsidR="000252C0">
        <w:rPr>
          <w:rFonts w:ascii="Times New Roman" w:hAnsi="Times New Roman"/>
        </w:rPr>
        <w:t>Council</w:t>
      </w:r>
      <w:r w:rsidR="00C01214">
        <w:rPr>
          <w:rFonts w:ascii="Times New Roman" w:hAnsi="Times New Roman"/>
        </w:rPr>
        <w:t xml:space="preserve">man </w:t>
      </w:r>
      <w:r w:rsidR="00A755AC">
        <w:rPr>
          <w:rFonts w:ascii="Times New Roman" w:hAnsi="Times New Roman"/>
        </w:rPr>
        <w:t xml:space="preserve">Sharp. </w:t>
      </w:r>
      <w:r w:rsidR="006047F9">
        <w:rPr>
          <w:rFonts w:ascii="Times New Roman" w:hAnsi="Times New Roman"/>
        </w:rPr>
        <w:t xml:space="preserve">  </w:t>
      </w:r>
    </w:p>
    <w:p w14:paraId="48708249" w14:textId="6B502AB1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Call for vote:</w:t>
      </w:r>
    </w:p>
    <w:p w14:paraId="5F180414" w14:textId="0FF51698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Sharp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</w:p>
    <w:p w14:paraId="37614B3B" w14:textId="77777777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Guzman </w:t>
      </w:r>
      <w:r>
        <w:rPr>
          <w:rFonts w:ascii="Times New Roman" w:hAnsi="Times New Roman"/>
        </w:rPr>
        <w:tab/>
        <w:t>I</w:t>
      </w:r>
    </w:p>
    <w:p w14:paraId="2A8FF9B7" w14:textId="77777777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Councilwoman Villarreal</w:t>
      </w:r>
      <w:r>
        <w:rPr>
          <w:rFonts w:ascii="Times New Roman" w:hAnsi="Times New Roman"/>
        </w:rPr>
        <w:tab/>
        <w:t>I</w:t>
      </w:r>
    </w:p>
    <w:p w14:paraId="706BAECE" w14:textId="77777777" w:rsidR="00A755AC" w:rsidRDefault="00A755AC" w:rsidP="00A755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Councilwoman Estrada </w:t>
      </w:r>
      <w:r>
        <w:rPr>
          <w:rFonts w:ascii="Times New Roman" w:hAnsi="Times New Roman"/>
        </w:rPr>
        <w:tab/>
        <w:t>1</w:t>
      </w:r>
    </w:p>
    <w:p w14:paraId="6E1E000E" w14:textId="77777777" w:rsidR="00A755AC" w:rsidRPr="000350F6" w:rsidRDefault="00A755AC" w:rsidP="00A755A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MOTION CARRIED 4-0</w:t>
      </w:r>
    </w:p>
    <w:p w14:paraId="346E6E40" w14:textId="77777777" w:rsidR="00EB4214" w:rsidRDefault="00EB4214" w:rsidP="00751696">
      <w:pPr>
        <w:jc w:val="both"/>
        <w:rPr>
          <w:rFonts w:ascii="Times New Roman" w:hAnsi="Times New Roman"/>
        </w:rPr>
      </w:pPr>
    </w:p>
    <w:p w14:paraId="0B382B69" w14:textId="77777777" w:rsidR="00EB4214" w:rsidRDefault="00EB4214" w:rsidP="00751696">
      <w:pPr>
        <w:jc w:val="both"/>
        <w:rPr>
          <w:rFonts w:ascii="Times New Roman" w:hAnsi="Times New Roman"/>
        </w:rPr>
      </w:pPr>
    </w:p>
    <w:p w14:paraId="04E60DE0" w14:textId="0BA1BA58" w:rsidR="003C2FBA" w:rsidRDefault="0014338E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</w:t>
      </w:r>
      <w:r w:rsidR="000252C0">
        <w:rPr>
          <w:rFonts w:ascii="Times New Roman" w:hAnsi="Times New Roman"/>
        </w:rPr>
        <w:t>adjourned at</w:t>
      </w:r>
      <w:r w:rsidR="00A755AC">
        <w:rPr>
          <w:rFonts w:ascii="Times New Roman" w:hAnsi="Times New Roman"/>
        </w:rPr>
        <w:t xml:space="preserve"> 7:11 p.m.</w:t>
      </w:r>
    </w:p>
    <w:p w14:paraId="08AEFCBB" w14:textId="77777777" w:rsidR="00CB1327" w:rsidRDefault="00CB1327" w:rsidP="00751696">
      <w:pPr>
        <w:jc w:val="both"/>
        <w:rPr>
          <w:rFonts w:ascii="Times New Roman" w:hAnsi="Times New Roman"/>
        </w:rPr>
      </w:pPr>
    </w:p>
    <w:p w14:paraId="3C2247CF" w14:textId="77777777" w:rsidR="00EB4214" w:rsidRDefault="00EB4214" w:rsidP="00751696">
      <w:pPr>
        <w:jc w:val="both"/>
        <w:rPr>
          <w:rFonts w:ascii="Times New Roman" w:hAnsi="Times New Roman"/>
        </w:rPr>
      </w:pPr>
    </w:p>
    <w:p w14:paraId="0A299AAE" w14:textId="77777777" w:rsidR="00CB1327" w:rsidRDefault="00CB1327" w:rsidP="00751696">
      <w:pPr>
        <w:jc w:val="both"/>
        <w:rPr>
          <w:rFonts w:ascii="Times New Roman" w:hAnsi="Times New Roman"/>
        </w:rPr>
      </w:pPr>
    </w:p>
    <w:p w14:paraId="791FCDD0" w14:textId="77777777" w:rsidR="00302D92" w:rsidRDefault="00302D92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                             _________________________________</w:t>
      </w:r>
    </w:p>
    <w:p w14:paraId="5427A523" w14:textId="77777777" w:rsidR="00302D92" w:rsidRPr="002C349F" w:rsidRDefault="0014338E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Alice Koerner, City Clerk Treasurer</w:t>
      </w:r>
      <w:r w:rsidR="008927AD">
        <w:rPr>
          <w:rFonts w:ascii="Times New Roman" w:hAnsi="Times New Roman"/>
        </w:rPr>
        <w:t xml:space="preserve"> </w:t>
      </w:r>
      <w:r w:rsidR="00302D92">
        <w:rPr>
          <w:rFonts w:ascii="Times New Roman" w:hAnsi="Times New Roman"/>
        </w:rPr>
        <w:t xml:space="preserve">                 </w:t>
      </w:r>
      <w:r w:rsidR="000252C0">
        <w:rPr>
          <w:rFonts w:ascii="Times New Roman" w:hAnsi="Times New Roman"/>
        </w:rPr>
        <w:t xml:space="preserve">                  Jose Trevino, Mayor</w:t>
      </w:r>
    </w:p>
    <w:sectPr w:rsidR="00302D92" w:rsidRPr="002C349F" w:rsidSect="00ED7C73">
      <w:pgSz w:w="12240" w:h="15840"/>
      <w:pgMar w:top="1440" w:right="90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25"/>
    <w:rsid w:val="00000554"/>
    <w:rsid w:val="000169BC"/>
    <w:rsid w:val="000211F5"/>
    <w:rsid w:val="0002187D"/>
    <w:rsid w:val="000226A1"/>
    <w:rsid w:val="00023A39"/>
    <w:rsid w:val="00024110"/>
    <w:rsid w:val="000252C0"/>
    <w:rsid w:val="00033AEC"/>
    <w:rsid w:val="000350F6"/>
    <w:rsid w:val="00040625"/>
    <w:rsid w:val="000453D1"/>
    <w:rsid w:val="000621DE"/>
    <w:rsid w:val="000646C0"/>
    <w:rsid w:val="000741B1"/>
    <w:rsid w:val="000900F1"/>
    <w:rsid w:val="00092DD2"/>
    <w:rsid w:val="000A3802"/>
    <w:rsid w:val="000C129A"/>
    <w:rsid w:val="000C1E17"/>
    <w:rsid w:val="000C2BFD"/>
    <w:rsid w:val="000D322D"/>
    <w:rsid w:val="000E06ED"/>
    <w:rsid w:val="000E3FD5"/>
    <w:rsid w:val="000E4D0F"/>
    <w:rsid w:val="000E4F77"/>
    <w:rsid w:val="000E5D0A"/>
    <w:rsid w:val="00124629"/>
    <w:rsid w:val="00132977"/>
    <w:rsid w:val="0014338E"/>
    <w:rsid w:val="00147465"/>
    <w:rsid w:val="00150849"/>
    <w:rsid w:val="00155F48"/>
    <w:rsid w:val="00161607"/>
    <w:rsid w:val="0016289B"/>
    <w:rsid w:val="00163F21"/>
    <w:rsid w:val="001672ED"/>
    <w:rsid w:val="00171BA2"/>
    <w:rsid w:val="001735C5"/>
    <w:rsid w:val="00183E99"/>
    <w:rsid w:val="00187E3B"/>
    <w:rsid w:val="001A0048"/>
    <w:rsid w:val="001A3202"/>
    <w:rsid w:val="001A73A1"/>
    <w:rsid w:val="001B5CDB"/>
    <w:rsid w:val="001C3BA7"/>
    <w:rsid w:val="001D7671"/>
    <w:rsid w:val="001E5082"/>
    <w:rsid w:val="001F17BB"/>
    <w:rsid w:val="001F330B"/>
    <w:rsid w:val="0021455E"/>
    <w:rsid w:val="00221135"/>
    <w:rsid w:val="002218ED"/>
    <w:rsid w:val="00223379"/>
    <w:rsid w:val="00227F13"/>
    <w:rsid w:val="00235B16"/>
    <w:rsid w:val="0024682B"/>
    <w:rsid w:val="0025361D"/>
    <w:rsid w:val="00264812"/>
    <w:rsid w:val="0027571A"/>
    <w:rsid w:val="00282192"/>
    <w:rsid w:val="002A062B"/>
    <w:rsid w:val="002A17C0"/>
    <w:rsid w:val="002C349F"/>
    <w:rsid w:val="002D0D76"/>
    <w:rsid w:val="002D3D9E"/>
    <w:rsid w:val="002E45D4"/>
    <w:rsid w:val="002E6037"/>
    <w:rsid w:val="002F022B"/>
    <w:rsid w:val="002F36DC"/>
    <w:rsid w:val="00302D92"/>
    <w:rsid w:val="00313EB9"/>
    <w:rsid w:val="00317FBF"/>
    <w:rsid w:val="003251C4"/>
    <w:rsid w:val="00343F0C"/>
    <w:rsid w:val="00347E3E"/>
    <w:rsid w:val="00353061"/>
    <w:rsid w:val="0035534F"/>
    <w:rsid w:val="00360D2B"/>
    <w:rsid w:val="00364D0A"/>
    <w:rsid w:val="003668BC"/>
    <w:rsid w:val="003673A7"/>
    <w:rsid w:val="00367430"/>
    <w:rsid w:val="00375913"/>
    <w:rsid w:val="00377DC7"/>
    <w:rsid w:val="00380671"/>
    <w:rsid w:val="00384221"/>
    <w:rsid w:val="00391C67"/>
    <w:rsid w:val="00392C71"/>
    <w:rsid w:val="003953E8"/>
    <w:rsid w:val="003A4A02"/>
    <w:rsid w:val="003C1A07"/>
    <w:rsid w:val="003C2FBA"/>
    <w:rsid w:val="003C7DA9"/>
    <w:rsid w:val="003C7F5F"/>
    <w:rsid w:val="003D3436"/>
    <w:rsid w:val="003D408F"/>
    <w:rsid w:val="003E04E8"/>
    <w:rsid w:val="003F1050"/>
    <w:rsid w:val="003F2051"/>
    <w:rsid w:val="004001DE"/>
    <w:rsid w:val="00403999"/>
    <w:rsid w:val="00417A38"/>
    <w:rsid w:val="004254A8"/>
    <w:rsid w:val="004534C5"/>
    <w:rsid w:val="00461D0A"/>
    <w:rsid w:val="00483338"/>
    <w:rsid w:val="00491202"/>
    <w:rsid w:val="004A1A00"/>
    <w:rsid w:val="004B354A"/>
    <w:rsid w:val="004C73F2"/>
    <w:rsid w:val="004D54F6"/>
    <w:rsid w:val="004E4785"/>
    <w:rsid w:val="004F0624"/>
    <w:rsid w:val="005047CB"/>
    <w:rsid w:val="005054D1"/>
    <w:rsid w:val="0050624C"/>
    <w:rsid w:val="005109D2"/>
    <w:rsid w:val="005220E7"/>
    <w:rsid w:val="005369C7"/>
    <w:rsid w:val="00550446"/>
    <w:rsid w:val="00566B1A"/>
    <w:rsid w:val="005757DE"/>
    <w:rsid w:val="0059107B"/>
    <w:rsid w:val="00594504"/>
    <w:rsid w:val="00596EC6"/>
    <w:rsid w:val="005B3C49"/>
    <w:rsid w:val="005B7B05"/>
    <w:rsid w:val="005B7DE5"/>
    <w:rsid w:val="005C0521"/>
    <w:rsid w:val="005C1E08"/>
    <w:rsid w:val="005C3E0B"/>
    <w:rsid w:val="005F2C6B"/>
    <w:rsid w:val="005F7F3F"/>
    <w:rsid w:val="00602043"/>
    <w:rsid w:val="006047F9"/>
    <w:rsid w:val="00606263"/>
    <w:rsid w:val="0061523D"/>
    <w:rsid w:val="006157FE"/>
    <w:rsid w:val="0063174B"/>
    <w:rsid w:val="00631828"/>
    <w:rsid w:val="0063410A"/>
    <w:rsid w:val="00634736"/>
    <w:rsid w:val="006360B5"/>
    <w:rsid w:val="00644A1F"/>
    <w:rsid w:val="006468D5"/>
    <w:rsid w:val="00656CA3"/>
    <w:rsid w:val="00663964"/>
    <w:rsid w:val="00687839"/>
    <w:rsid w:val="006A3D78"/>
    <w:rsid w:val="006D025E"/>
    <w:rsid w:val="006D188D"/>
    <w:rsid w:val="006E50C7"/>
    <w:rsid w:val="006E555E"/>
    <w:rsid w:val="007164C2"/>
    <w:rsid w:val="00721D3B"/>
    <w:rsid w:val="00734905"/>
    <w:rsid w:val="00735422"/>
    <w:rsid w:val="007358C0"/>
    <w:rsid w:val="00746159"/>
    <w:rsid w:val="00751696"/>
    <w:rsid w:val="00753535"/>
    <w:rsid w:val="00753C8D"/>
    <w:rsid w:val="00757DA0"/>
    <w:rsid w:val="0078522F"/>
    <w:rsid w:val="00793016"/>
    <w:rsid w:val="007B1910"/>
    <w:rsid w:val="007B652F"/>
    <w:rsid w:val="007C757D"/>
    <w:rsid w:val="007D0076"/>
    <w:rsid w:val="007E56BF"/>
    <w:rsid w:val="007E6034"/>
    <w:rsid w:val="007E6D85"/>
    <w:rsid w:val="007E7535"/>
    <w:rsid w:val="007F4BD8"/>
    <w:rsid w:val="007F5D0C"/>
    <w:rsid w:val="0080281F"/>
    <w:rsid w:val="008032AC"/>
    <w:rsid w:val="00837C0D"/>
    <w:rsid w:val="008514D4"/>
    <w:rsid w:val="00886DA8"/>
    <w:rsid w:val="00887AA5"/>
    <w:rsid w:val="008927AD"/>
    <w:rsid w:val="00895C6F"/>
    <w:rsid w:val="00896D05"/>
    <w:rsid w:val="008A0A4A"/>
    <w:rsid w:val="008B2741"/>
    <w:rsid w:val="008B2F0D"/>
    <w:rsid w:val="008B3023"/>
    <w:rsid w:val="008C4131"/>
    <w:rsid w:val="008C65BE"/>
    <w:rsid w:val="008E1BAD"/>
    <w:rsid w:val="008E24A7"/>
    <w:rsid w:val="008F25ED"/>
    <w:rsid w:val="009030AC"/>
    <w:rsid w:val="00905BA2"/>
    <w:rsid w:val="00912910"/>
    <w:rsid w:val="00924F19"/>
    <w:rsid w:val="00926901"/>
    <w:rsid w:val="00933671"/>
    <w:rsid w:val="00936F45"/>
    <w:rsid w:val="00960265"/>
    <w:rsid w:val="00961B54"/>
    <w:rsid w:val="00984D5B"/>
    <w:rsid w:val="00984E02"/>
    <w:rsid w:val="00986791"/>
    <w:rsid w:val="00992D7F"/>
    <w:rsid w:val="009A2A91"/>
    <w:rsid w:val="009A6044"/>
    <w:rsid w:val="009B068E"/>
    <w:rsid w:val="009B5302"/>
    <w:rsid w:val="009B57D9"/>
    <w:rsid w:val="009C5719"/>
    <w:rsid w:val="009D34D0"/>
    <w:rsid w:val="009D6C7F"/>
    <w:rsid w:val="009E25F0"/>
    <w:rsid w:val="00A16CB2"/>
    <w:rsid w:val="00A26BC0"/>
    <w:rsid w:val="00A36BEC"/>
    <w:rsid w:val="00A56678"/>
    <w:rsid w:val="00A6703D"/>
    <w:rsid w:val="00A755AC"/>
    <w:rsid w:val="00A81581"/>
    <w:rsid w:val="00A90B86"/>
    <w:rsid w:val="00A91A1D"/>
    <w:rsid w:val="00A93FEE"/>
    <w:rsid w:val="00AB367A"/>
    <w:rsid w:val="00AB77F5"/>
    <w:rsid w:val="00AC0331"/>
    <w:rsid w:val="00AD202B"/>
    <w:rsid w:val="00AD78E8"/>
    <w:rsid w:val="00AE2727"/>
    <w:rsid w:val="00AF20E2"/>
    <w:rsid w:val="00AF3E52"/>
    <w:rsid w:val="00B474E1"/>
    <w:rsid w:val="00B510DD"/>
    <w:rsid w:val="00B60049"/>
    <w:rsid w:val="00B633E1"/>
    <w:rsid w:val="00B64DFD"/>
    <w:rsid w:val="00B721B8"/>
    <w:rsid w:val="00B77FFD"/>
    <w:rsid w:val="00B83CF7"/>
    <w:rsid w:val="00B877F6"/>
    <w:rsid w:val="00B94B8E"/>
    <w:rsid w:val="00B96D9F"/>
    <w:rsid w:val="00BC3269"/>
    <w:rsid w:val="00BE5EB1"/>
    <w:rsid w:val="00C01214"/>
    <w:rsid w:val="00C12B4D"/>
    <w:rsid w:val="00C1530D"/>
    <w:rsid w:val="00C2135B"/>
    <w:rsid w:val="00C31BD1"/>
    <w:rsid w:val="00C358D7"/>
    <w:rsid w:val="00C50E61"/>
    <w:rsid w:val="00C5319B"/>
    <w:rsid w:val="00C53D44"/>
    <w:rsid w:val="00C55816"/>
    <w:rsid w:val="00C60960"/>
    <w:rsid w:val="00C75688"/>
    <w:rsid w:val="00CA0E5E"/>
    <w:rsid w:val="00CA4355"/>
    <w:rsid w:val="00CA5BAB"/>
    <w:rsid w:val="00CB1327"/>
    <w:rsid w:val="00CC64A7"/>
    <w:rsid w:val="00CD280A"/>
    <w:rsid w:val="00CE212A"/>
    <w:rsid w:val="00CF0DEC"/>
    <w:rsid w:val="00CF3C85"/>
    <w:rsid w:val="00D0177F"/>
    <w:rsid w:val="00D053BE"/>
    <w:rsid w:val="00D103AA"/>
    <w:rsid w:val="00D2067F"/>
    <w:rsid w:val="00D303F6"/>
    <w:rsid w:val="00D30F5A"/>
    <w:rsid w:val="00D345D9"/>
    <w:rsid w:val="00D422CD"/>
    <w:rsid w:val="00D6121E"/>
    <w:rsid w:val="00DA2CD5"/>
    <w:rsid w:val="00DA5F4C"/>
    <w:rsid w:val="00DB3C8D"/>
    <w:rsid w:val="00DC181F"/>
    <w:rsid w:val="00DC18CC"/>
    <w:rsid w:val="00DC2397"/>
    <w:rsid w:val="00DC25D8"/>
    <w:rsid w:val="00DD06A8"/>
    <w:rsid w:val="00DF00B6"/>
    <w:rsid w:val="00E11925"/>
    <w:rsid w:val="00E11FA7"/>
    <w:rsid w:val="00E51E06"/>
    <w:rsid w:val="00E5446C"/>
    <w:rsid w:val="00E766ED"/>
    <w:rsid w:val="00E77182"/>
    <w:rsid w:val="00E77E32"/>
    <w:rsid w:val="00E9414E"/>
    <w:rsid w:val="00E96D68"/>
    <w:rsid w:val="00EA11E5"/>
    <w:rsid w:val="00EB1762"/>
    <w:rsid w:val="00EB1FD5"/>
    <w:rsid w:val="00EB25A3"/>
    <w:rsid w:val="00EB4214"/>
    <w:rsid w:val="00EB4339"/>
    <w:rsid w:val="00EC123B"/>
    <w:rsid w:val="00EC3975"/>
    <w:rsid w:val="00EC62F7"/>
    <w:rsid w:val="00ED641A"/>
    <w:rsid w:val="00ED7C73"/>
    <w:rsid w:val="00EE2D06"/>
    <w:rsid w:val="00EF081E"/>
    <w:rsid w:val="00F07C69"/>
    <w:rsid w:val="00F10B0A"/>
    <w:rsid w:val="00F16B31"/>
    <w:rsid w:val="00F2295A"/>
    <w:rsid w:val="00F312DB"/>
    <w:rsid w:val="00F4503F"/>
    <w:rsid w:val="00F51D85"/>
    <w:rsid w:val="00F55BB5"/>
    <w:rsid w:val="00F55D9E"/>
    <w:rsid w:val="00F73349"/>
    <w:rsid w:val="00FB3BAB"/>
    <w:rsid w:val="00FC0F03"/>
    <w:rsid w:val="00FC5E16"/>
    <w:rsid w:val="00FD2EE1"/>
    <w:rsid w:val="00FD5095"/>
    <w:rsid w:val="00FE1F00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B038"/>
  <w15:chartTrackingRefBased/>
  <w15:docId w15:val="{1CA85554-7CD7-4671-A911-9571B9C3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1925"/>
    <w:pPr>
      <w:spacing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1192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Norma</cp:lastModifiedBy>
  <cp:revision>24</cp:revision>
  <cp:lastPrinted>2020-03-19T20:57:00Z</cp:lastPrinted>
  <dcterms:created xsi:type="dcterms:W3CDTF">2020-01-15T19:38:00Z</dcterms:created>
  <dcterms:modified xsi:type="dcterms:W3CDTF">2020-05-13T20:29:00Z</dcterms:modified>
</cp:coreProperties>
</file>