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1D59" w14:textId="77777777" w:rsidR="000D322D" w:rsidRPr="00EF5758" w:rsidRDefault="00EF5758" w:rsidP="00EF5758">
      <w:pPr>
        <w:jc w:val="center"/>
        <w:rPr>
          <w:rFonts w:ascii="Bodoni MT Black" w:hAnsi="Bodoni MT Black" w:cs="Times New Roman"/>
          <w:b/>
          <w:sz w:val="32"/>
          <w:szCs w:val="32"/>
        </w:rPr>
      </w:pPr>
      <w:r w:rsidRPr="00EF5758">
        <w:rPr>
          <w:rFonts w:ascii="Bodoni MT Black" w:hAnsi="Bodoni MT Black" w:cs="Times New Roman"/>
          <w:b/>
          <w:sz w:val="32"/>
          <w:szCs w:val="32"/>
        </w:rPr>
        <w:t>AGENDA</w:t>
      </w:r>
    </w:p>
    <w:p w14:paraId="4E05E4A1" w14:textId="77777777" w:rsidR="00971847" w:rsidRDefault="00EF5758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58">
        <w:rPr>
          <w:rFonts w:ascii="Times New Roman" w:hAnsi="Times New Roman" w:cs="Times New Roman"/>
          <w:b/>
          <w:sz w:val="32"/>
          <w:szCs w:val="32"/>
        </w:rPr>
        <w:t>Granger City Council</w:t>
      </w:r>
    </w:p>
    <w:p w14:paraId="5320D3B9" w14:textId="74C7F063" w:rsidR="00762C09" w:rsidRDefault="00AB7FCD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May </w:t>
      </w:r>
      <w:r w:rsidR="00E62034">
        <w:rPr>
          <w:rFonts w:ascii="Times New Roman" w:hAnsi="Times New Roman" w:cs="Times New Roman"/>
          <w:b/>
          <w:sz w:val="32"/>
          <w:szCs w:val="32"/>
        </w:rPr>
        <w:t>26</w:t>
      </w:r>
      <w:r w:rsidR="009E246D">
        <w:rPr>
          <w:rFonts w:ascii="Times New Roman" w:hAnsi="Times New Roman" w:cs="Times New Roman"/>
          <w:b/>
          <w:sz w:val="32"/>
          <w:szCs w:val="32"/>
        </w:rPr>
        <w:t>, 2020</w:t>
      </w:r>
    </w:p>
    <w:p w14:paraId="2D6734E1" w14:textId="77777777" w:rsid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p.m.</w:t>
      </w:r>
    </w:p>
    <w:p w14:paraId="6B6458F4" w14:textId="77777777" w:rsidR="003B068B" w:rsidRP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B571D8" w14:textId="77777777" w:rsidR="001B3B2B" w:rsidRPr="00CF56AD" w:rsidRDefault="00A5649A" w:rsidP="00BC27C6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          CALL TO ORDER</w:t>
      </w:r>
    </w:p>
    <w:p w14:paraId="62DD1FD8" w14:textId="77777777" w:rsidR="00086823" w:rsidRPr="00CF56AD" w:rsidRDefault="00086823" w:rsidP="00086823">
      <w:pPr>
        <w:rPr>
          <w:rFonts w:ascii="Times New Roman" w:hAnsi="Times New Roman" w:cs="Times New Roman"/>
          <w:i/>
          <w:sz w:val="24"/>
          <w:szCs w:val="24"/>
        </w:rPr>
      </w:pPr>
    </w:p>
    <w:p w14:paraId="581B7A08" w14:textId="0A1EDC18" w:rsidR="00F33BF7" w:rsidRDefault="00DA0E5A" w:rsidP="00DA0E5A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         ROLL CALL</w:t>
      </w:r>
    </w:p>
    <w:p w14:paraId="31257992" w14:textId="7FB6E6F1" w:rsidR="00C83AF0" w:rsidRPr="00CF56AD" w:rsidRDefault="00D3534D" w:rsidP="00086823">
      <w:pPr>
        <w:rPr>
          <w:rFonts w:ascii="Times New Roman" w:hAnsi="Times New Roman" w:cs="Times New Roman"/>
          <w:b/>
          <w:sz w:val="24"/>
          <w:szCs w:val="24"/>
        </w:rPr>
      </w:pPr>
      <w:r w:rsidRPr="00C84A16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B386" wp14:editId="65647C90">
                <wp:simplePos x="0" y="0"/>
                <wp:positionH relativeFrom="column">
                  <wp:posOffset>2710815</wp:posOffset>
                </wp:positionH>
                <wp:positionV relativeFrom="paragraph">
                  <wp:posOffset>160020</wp:posOffset>
                </wp:positionV>
                <wp:extent cx="2922270" cy="1165056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09">
                          <a:off x="0" y="0"/>
                          <a:ext cx="2922270" cy="11650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835F4" w14:textId="77777777" w:rsidR="00EF5758" w:rsidRPr="0093577C" w:rsidRDefault="00EF5758" w:rsidP="00EF5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357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7E6E6" w:themeColor="background2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Tentative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B386" id="Rectangle 2" o:spid="_x0000_s1026" style="position:absolute;margin-left:213.45pt;margin-top:12.6pt;width:230.1pt;height:91.75pt;rotation:-8994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" filled="f" stroked="f">
                <v:textbox>
                  <w:txbxContent>
                    <w:p w14:paraId="64F835F4" w14:textId="77777777" w:rsidR="00EF5758" w:rsidRPr="0093577C" w:rsidRDefault="00EF5758" w:rsidP="00EF57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3577C">
                        <w:rPr>
                          <w:rFonts w:asciiTheme="minorHAnsi" w:hAnsi="Calibri" w:cstheme="minorBidi"/>
                          <w:b/>
                          <w:bCs/>
                          <w:color w:val="E7E6E6" w:themeColor="background2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Tentative </w:t>
                      </w:r>
                    </w:p>
                  </w:txbxContent>
                </v:textbox>
              </v:rect>
            </w:pict>
          </mc:Fallback>
        </mc:AlternateContent>
      </w:r>
    </w:p>
    <w:p w14:paraId="05B5A8C4" w14:textId="58F9BC3A" w:rsidR="007433D8" w:rsidRPr="002F521E" w:rsidRDefault="00EF5758" w:rsidP="002F521E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III       AUDIENCE PARTICIPATION/PRESENTATION</w:t>
      </w:r>
      <w:r w:rsidR="0008772D" w:rsidRPr="00C84A16">
        <w:rPr>
          <w:rFonts w:ascii="Times New Roman" w:hAnsi="Times New Roman" w:cs="Times New Roman"/>
          <w:i/>
          <w:sz w:val="24"/>
          <w:szCs w:val="24"/>
        </w:rPr>
        <w:tab/>
      </w:r>
    </w:p>
    <w:p w14:paraId="251808B3" w14:textId="77777777" w:rsidR="00C84A16" w:rsidRPr="00CF56AD" w:rsidRDefault="00C84A16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261275EC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IV       MINUTES</w:t>
      </w:r>
    </w:p>
    <w:p w14:paraId="2D42AFBC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28D036B" w14:textId="6E22E98F" w:rsidR="00583E6D" w:rsidRDefault="00EF5758" w:rsidP="008B1E0F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      </w:t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14:paraId="4C66F5A1" w14:textId="111576CA" w:rsidR="00AB7FCD" w:rsidRDefault="00AB7FCD" w:rsidP="008B1E0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2034">
        <w:rPr>
          <w:rFonts w:ascii="Times New Roman" w:hAnsi="Times New Roman" w:cs="Times New Roman"/>
          <w:bCs/>
          <w:i/>
          <w:iCs/>
          <w:sz w:val="24"/>
          <w:szCs w:val="24"/>
        </w:rPr>
        <w:t>Request for Utility Bill reductions</w:t>
      </w:r>
    </w:p>
    <w:p w14:paraId="7F7AD5F5" w14:textId="0C696489" w:rsidR="00E62034" w:rsidRDefault="00E62034" w:rsidP="008B1E0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>Purchase of Chemicals for Mosquito Control</w:t>
      </w:r>
    </w:p>
    <w:p w14:paraId="424287FA" w14:textId="0CE11769" w:rsidR="00E62034" w:rsidRPr="00AB7FCD" w:rsidRDefault="00E62034" w:rsidP="008B1E0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>Computers for Police Cars</w:t>
      </w:r>
    </w:p>
    <w:p w14:paraId="6945E7E8" w14:textId="0A4BCAFC" w:rsidR="00951D83" w:rsidRPr="001E37E5" w:rsidRDefault="00D56765" w:rsidP="00EF5758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9DEAFEF" w14:textId="77777777" w:rsidR="001316F7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       BILLS</w:t>
      </w:r>
      <w:bookmarkStart w:id="0" w:name="_GoBack"/>
      <w:bookmarkEnd w:id="0"/>
    </w:p>
    <w:p w14:paraId="2F1038F2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1C655C94" w14:textId="487687E0" w:rsidR="00C84A16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      MAYOR</w:t>
      </w:r>
    </w:p>
    <w:p w14:paraId="06477E3C" w14:textId="5CB36924" w:rsidR="00581C2F" w:rsidRPr="00581C2F" w:rsidRDefault="00581C2F" w:rsidP="00EF5758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81C2F">
        <w:rPr>
          <w:rFonts w:ascii="Times New Roman" w:hAnsi="Times New Roman" w:cs="Times New Roman"/>
          <w:bCs/>
          <w:i/>
          <w:iCs/>
          <w:sz w:val="24"/>
          <w:szCs w:val="24"/>
        </w:rPr>
        <w:t>Mayor Proclamation</w:t>
      </w:r>
    </w:p>
    <w:p w14:paraId="779D6A3C" w14:textId="77777777" w:rsidR="00F448B4" w:rsidRPr="00CF56AD" w:rsidRDefault="00F448B4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6D018325" w14:textId="0D18E11F" w:rsidR="00B80F5E" w:rsidRDefault="00EF5758" w:rsidP="000A403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VIII     COUNCIL/COUNCIL SUB-COMMITTEE REPORTS</w:t>
      </w:r>
    </w:p>
    <w:p w14:paraId="1C032DF5" w14:textId="77777777" w:rsidR="00086823" w:rsidRPr="00CF56AD" w:rsidRDefault="002E4F55" w:rsidP="00EF5758">
      <w:pPr>
        <w:rPr>
          <w:rFonts w:ascii="Times New Roman" w:hAnsi="Times New Roman" w:cs="Times New Roman"/>
          <w:i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ab/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ab/>
      </w:r>
    </w:p>
    <w:p w14:paraId="4106BE29" w14:textId="6B128551" w:rsidR="00086823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IX       EXECUTIVE SESSION</w:t>
      </w:r>
    </w:p>
    <w:p w14:paraId="3ABA008A" w14:textId="77777777" w:rsidR="006C66DE" w:rsidRPr="00CF56AD" w:rsidRDefault="006C66DE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0CB37937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        RECONVENE FOR ACTION</w:t>
      </w:r>
    </w:p>
    <w:p w14:paraId="5C3DE69B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DC4A7EB" w14:textId="01F00C82" w:rsidR="00316B6E" w:rsidRDefault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XI      ADJOURNMENT</w:t>
      </w:r>
    </w:p>
    <w:p w14:paraId="711C7C3D" w14:textId="6CD72606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14DA9A4F" w14:textId="215E925B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442175BD" w14:textId="52AEB4D7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2ED952F9" w14:textId="39ED7F27" w:rsidR="008B1E0F" w:rsidRPr="008B1E0F" w:rsidRDefault="008B1E0F" w:rsidP="00AB7FCD">
      <w:pPr>
        <w:rPr>
          <w:rFonts w:ascii="Times New Roman" w:hAnsi="Times New Roman" w:cs="Times New Roman"/>
          <w:b/>
          <w:bCs/>
          <w:sz w:val="144"/>
          <w:szCs w:val="144"/>
        </w:rPr>
      </w:pPr>
    </w:p>
    <w:sectPr w:rsidR="008B1E0F" w:rsidRPr="008B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58"/>
    <w:rsid w:val="00014B29"/>
    <w:rsid w:val="00026A16"/>
    <w:rsid w:val="000277F6"/>
    <w:rsid w:val="00037848"/>
    <w:rsid w:val="00053B39"/>
    <w:rsid w:val="0008356C"/>
    <w:rsid w:val="00086823"/>
    <w:rsid w:val="0008772D"/>
    <w:rsid w:val="00093CDA"/>
    <w:rsid w:val="000A4038"/>
    <w:rsid w:val="000A5FA6"/>
    <w:rsid w:val="000C7520"/>
    <w:rsid w:val="000D322D"/>
    <w:rsid w:val="000E0D7A"/>
    <w:rsid w:val="000E16FD"/>
    <w:rsid w:val="000E41BD"/>
    <w:rsid w:val="0011732A"/>
    <w:rsid w:val="0012794B"/>
    <w:rsid w:val="00130AD8"/>
    <w:rsid w:val="001316F7"/>
    <w:rsid w:val="0014697F"/>
    <w:rsid w:val="001509CE"/>
    <w:rsid w:val="00176C9B"/>
    <w:rsid w:val="00191AF6"/>
    <w:rsid w:val="001933A7"/>
    <w:rsid w:val="001A69E5"/>
    <w:rsid w:val="001B0C67"/>
    <w:rsid w:val="001B3B2B"/>
    <w:rsid w:val="001B5B94"/>
    <w:rsid w:val="001E37E5"/>
    <w:rsid w:val="0024149B"/>
    <w:rsid w:val="00253142"/>
    <w:rsid w:val="00266603"/>
    <w:rsid w:val="002B56D2"/>
    <w:rsid w:val="002B7B95"/>
    <w:rsid w:val="002D1655"/>
    <w:rsid w:val="002D679D"/>
    <w:rsid w:val="002E4F55"/>
    <w:rsid w:val="002F0C88"/>
    <w:rsid w:val="002F521E"/>
    <w:rsid w:val="00306649"/>
    <w:rsid w:val="00316B6E"/>
    <w:rsid w:val="00321C5D"/>
    <w:rsid w:val="003235F0"/>
    <w:rsid w:val="003445BF"/>
    <w:rsid w:val="003464F1"/>
    <w:rsid w:val="00351AD1"/>
    <w:rsid w:val="00353D1C"/>
    <w:rsid w:val="00357BB5"/>
    <w:rsid w:val="003673B6"/>
    <w:rsid w:val="003B068B"/>
    <w:rsid w:val="003C6D44"/>
    <w:rsid w:val="003D0002"/>
    <w:rsid w:val="003E3682"/>
    <w:rsid w:val="004144D0"/>
    <w:rsid w:val="0041470A"/>
    <w:rsid w:val="00440F98"/>
    <w:rsid w:val="004A0A07"/>
    <w:rsid w:val="004B1A37"/>
    <w:rsid w:val="004B5212"/>
    <w:rsid w:val="004C3680"/>
    <w:rsid w:val="004D4934"/>
    <w:rsid w:val="005104F9"/>
    <w:rsid w:val="0051511D"/>
    <w:rsid w:val="005246D3"/>
    <w:rsid w:val="005307E6"/>
    <w:rsid w:val="0055147A"/>
    <w:rsid w:val="00557C8E"/>
    <w:rsid w:val="00581C2F"/>
    <w:rsid w:val="00583E6D"/>
    <w:rsid w:val="00594363"/>
    <w:rsid w:val="005A6EDD"/>
    <w:rsid w:val="005C27F7"/>
    <w:rsid w:val="005C3D0D"/>
    <w:rsid w:val="005D2677"/>
    <w:rsid w:val="005E6F82"/>
    <w:rsid w:val="0060367B"/>
    <w:rsid w:val="00606220"/>
    <w:rsid w:val="00642FB9"/>
    <w:rsid w:val="00644039"/>
    <w:rsid w:val="00644F11"/>
    <w:rsid w:val="006755EC"/>
    <w:rsid w:val="006B6E80"/>
    <w:rsid w:val="006C669D"/>
    <w:rsid w:val="006C66DE"/>
    <w:rsid w:val="006E625A"/>
    <w:rsid w:val="006F503B"/>
    <w:rsid w:val="007131CF"/>
    <w:rsid w:val="0073397C"/>
    <w:rsid w:val="00733B53"/>
    <w:rsid w:val="00741D8E"/>
    <w:rsid w:val="007433D8"/>
    <w:rsid w:val="007579DA"/>
    <w:rsid w:val="00762C09"/>
    <w:rsid w:val="007751E3"/>
    <w:rsid w:val="007F7DC6"/>
    <w:rsid w:val="00812D0E"/>
    <w:rsid w:val="00844E1B"/>
    <w:rsid w:val="0089502A"/>
    <w:rsid w:val="008A1135"/>
    <w:rsid w:val="008B1E0F"/>
    <w:rsid w:val="008B5A91"/>
    <w:rsid w:val="008B5A9E"/>
    <w:rsid w:val="008C0EC2"/>
    <w:rsid w:val="00926BC5"/>
    <w:rsid w:val="0093284C"/>
    <w:rsid w:val="0093544F"/>
    <w:rsid w:val="0093577C"/>
    <w:rsid w:val="00951D83"/>
    <w:rsid w:val="00971847"/>
    <w:rsid w:val="009871BE"/>
    <w:rsid w:val="009878A9"/>
    <w:rsid w:val="00995BA1"/>
    <w:rsid w:val="009D0054"/>
    <w:rsid w:val="009D5C6A"/>
    <w:rsid w:val="009E246D"/>
    <w:rsid w:val="00A149AD"/>
    <w:rsid w:val="00A154F2"/>
    <w:rsid w:val="00A21B39"/>
    <w:rsid w:val="00A50890"/>
    <w:rsid w:val="00A5649A"/>
    <w:rsid w:val="00A71421"/>
    <w:rsid w:val="00A83D57"/>
    <w:rsid w:val="00AB26C9"/>
    <w:rsid w:val="00AB7FCD"/>
    <w:rsid w:val="00AC5FA8"/>
    <w:rsid w:val="00AF67B3"/>
    <w:rsid w:val="00B11D95"/>
    <w:rsid w:val="00B641DD"/>
    <w:rsid w:val="00B71B94"/>
    <w:rsid w:val="00B80F5E"/>
    <w:rsid w:val="00B8205A"/>
    <w:rsid w:val="00B87166"/>
    <w:rsid w:val="00B97856"/>
    <w:rsid w:val="00BC061C"/>
    <w:rsid w:val="00BC27C6"/>
    <w:rsid w:val="00BC2D28"/>
    <w:rsid w:val="00BF7DC8"/>
    <w:rsid w:val="00C65507"/>
    <w:rsid w:val="00C75703"/>
    <w:rsid w:val="00C825A1"/>
    <w:rsid w:val="00C83AF0"/>
    <w:rsid w:val="00C84A16"/>
    <w:rsid w:val="00C92278"/>
    <w:rsid w:val="00CF548C"/>
    <w:rsid w:val="00CF56AD"/>
    <w:rsid w:val="00D30363"/>
    <w:rsid w:val="00D3534D"/>
    <w:rsid w:val="00D56765"/>
    <w:rsid w:val="00D60617"/>
    <w:rsid w:val="00D60765"/>
    <w:rsid w:val="00D64D48"/>
    <w:rsid w:val="00D742D2"/>
    <w:rsid w:val="00DA0E5A"/>
    <w:rsid w:val="00DA1D0E"/>
    <w:rsid w:val="00DD2DE3"/>
    <w:rsid w:val="00DF056E"/>
    <w:rsid w:val="00E258AD"/>
    <w:rsid w:val="00E32763"/>
    <w:rsid w:val="00E35766"/>
    <w:rsid w:val="00E40588"/>
    <w:rsid w:val="00E53D1B"/>
    <w:rsid w:val="00E605E6"/>
    <w:rsid w:val="00E62034"/>
    <w:rsid w:val="00E64E05"/>
    <w:rsid w:val="00E75954"/>
    <w:rsid w:val="00EA3F57"/>
    <w:rsid w:val="00EE6BF9"/>
    <w:rsid w:val="00EF5758"/>
    <w:rsid w:val="00F0334E"/>
    <w:rsid w:val="00F07358"/>
    <w:rsid w:val="00F164A1"/>
    <w:rsid w:val="00F33BF7"/>
    <w:rsid w:val="00F43CEB"/>
    <w:rsid w:val="00F448B4"/>
    <w:rsid w:val="00F57ED2"/>
    <w:rsid w:val="00F60DBB"/>
    <w:rsid w:val="00F820A7"/>
    <w:rsid w:val="00FA1FA4"/>
    <w:rsid w:val="00FD020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87CE"/>
  <w15:chartTrackingRefBased/>
  <w15:docId w15:val="{E37AA7B2-3668-4E0C-B5AA-760FFD0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3</cp:revision>
  <cp:lastPrinted>2020-05-26T17:49:00Z</cp:lastPrinted>
  <dcterms:created xsi:type="dcterms:W3CDTF">2020-05-26T17:49:00Z</dcterms:created>
  <dcterms:modified xsi:type="dcterms:W3CDTF">2020-05-26T17:55:00Z</dcterms:modified>
</cp:coreProperties>
</file>