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1D59" w14:textId="77777777"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14:paraId="4E05E4A1" w14:textId="77777777"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14:paraId="5320D3B9" w14:textId="2431EDF9" w:rsidR="00762C09" w:rsidRDefault="002B56D2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February </w:t>
      </w:r>
      <w:r w:rsidR="00557C8E">
        <w:rPr>
          <w:rFonts w:ascii="Times New Roman" w:hAnsi="Times New Roman" w:cs="Times New Roman"/>
          <w:b/>
          <w:sz w:val="32"/>
          <w:szCs w:val="32"/>
        </w:rPr>
        <w:t>2</w:t>
      </w:r>
      <w:r w:rsidR="00BC2D28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14:paraId="2D6734E1" w14:textId="77777777"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14:paraId="6B6458F4" w14:textId="77777777"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571D8" w14:textId="77777777"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14:paraId="62DD1FD8" w14:textId="77777777"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14:paraId="581B7A08" w14:textId="77777777"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14:paraId="31257992" w14:textId="77777777"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B386" wp14:editId="7475C44A">
                <wp:simplePos x="0" y="0"/>
                <wp:positionH relativeFrom="column">
                  <wp:posOffset>2734013</wp:posOffset>
                </wp:positionH>
                <wp:positionV relativeFrom="paragraph">
                  <wp:posOffset>160166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835F4" w14:textId="77777777"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B386" id="Rectangle 2" o:spid="_x0000_s1026" style="position:absolute;margin-left:215.3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C4Ha5G3wAAAAoBAAAPAAAAAAAAAAAAAAAAAAYEAABkcnMvZG93bnJldi54&#10;bWxQSwUGAAAAAAQABADzAAAAEgUAAAAA&#10;" filled="f" stroked="f">
                <v:textbox>
                  <w:txbxContent>
                    <w:p w14:paraId="64F835F4" w14:textId="77777777"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05B5A8C4" w14:textId="77777777"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14:paraId="251808B3" w14:textId="77777777"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261275EC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14:paraId="2D42AFBC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725C8055" w14:textId="77777777" w:rsidR="009E246D" w:rsidRDefault="00EF5758" w:rsidP="006C669D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1D693C95" w14:textId="2A497917" w:rsidR="00D3534D" w:rsidRDefault="00D3534D" w:rsidP="00557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7C8E">
        <w:rPr>
          <w:rFonts w:ascii="Times New Roman" w:hAnsi="Times New Roman" w:cs="Times New Roman"/>
          <w:i/>
          <w:sz w:val="24"/>
          <w:szCs w:val="24"/>
        </w:rPr>
        <w:t>Ordinance 1352- Loan to Irrigation</w:t>
      </w:r>
    </w:p>
    <w:p w14:paraId="5FB71F66" w14:textId="7A1E265E" w:rsidR="00557C8E" w:rsidRDefault="00557C8E" w:rsidP="00557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Ordinance 1353- Amend the Irrigation Fund</w:t>
      </w:r>
    </w:p>
    <w:p w14:paraId="71B2DB22" w14:textId="39081DF9" w:rsidR="00557C8E" w:rsidRDefault="00557C8E" w:rsidP="00557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Ordinance 1354- Amend the W/S Fund</w:t>
      </w:r>
    </w:p>
    <w:p w14:paraId="5F7873B6" w14:textId="200DE5B8" w:rsidR="00557C8E" w:rsidRDefault="00557C8E" w:rsidP="00557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Ordinance 1355- Amend the C/E Fund</w:t>
      </w:r>
    </w:p>
    <w:p w14:paraId="5032869B" w14:textId="3824054A" w:rsidR="00557C8E" w:rsidRDefault="00557C8E" w:rsidP="00557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Expenditure Request- Parts for Street Sweeper</w:t>
      </w:r>
    </w:p>
    <w:p w14:paraId="58EBB44F" w14:textId="4F221F2B" w:rsidR="00557C8E" w:rsidRPr="00D3534D" w:rsidRDefault="00557C8E" w:rsidP="00557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Expenditure Request for Training</w:t>
      </w:r>
    </w:p>
    <w:p w14:paraId="6945E7E8" w14:textId="77777777" w:rsidR="00951D83" w:rsidRPr="00C83AF0" w:rsidRDefault="006B6E80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307E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39DEAFEF" w14:textId="77777777"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14:paraId="2F1038F2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1C655C94" w14:textId="77777777"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14:paraId="779D6A3C" w14:textId="77777777"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6D018325" w14:textId="77777777"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14:paraId="6E110C50" w14:textId="77777777" w:rsidR="00D3534D" w:rsidRDefault="00D3534D" w:rsidP="000A4038">
      <w:pPr>
        <w:rPr>
          <w:rFonts w:ascii="Times New Roman" w:hAnsi="Times New Roman" w:cs="Times New Roman"/>
          <w:b/>
          <w:sz w:val="24"/>
          <w:szCs w:val="24"/>
        </w:rPr>
      </w:pPr>
    </w:p>
    <w:p w14:paraId="1F124C3B" w14:textId="77777777" w:rsidR="00D3534D" w:rsidRPr="00D3534D" w:rsidRDefault="00D3534D" w:rsidP="000A40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534D">
        <w:rPr>
          <w:rFonts w:ascii="Times New Roman" w:hAnsi="Times New Roman" w:cs="Times New Roman"/>
          <w:b/>
          <w:i/>
          <w:sz w:val="24"/>
          <w:szCs w:val="24"/>
        </w:rPr>
        <w:t>CEREMONIAL SWEARING IN OF OFFICER TREJO</w:t>
      </w:r>
    </w:p>
    <w:p w14:paraId="1C032DF5" w14:textId="77777777"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14:paraId="4106BE29" w14:textId="6B128551" w:rsidR="00086823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14:paraId="40916651" w14:textId="2C4163EA" w:rsidR="00557C8E" w:rsidRPr="00CF56AD" w:rsidRDefault="00557C8E" w:rsidP="00557C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to consider the minimum price at which real estate will be offered for sale or lease because public knowledge regarding such consi</w:t>
      </w:r>
      <w:r w:rsidR="00BC2D28">
        <w:rPr>
          <w:rFonts w:ascii="Times New Roman" w:hAnsi="Times New Roman" w:cs="Times New Roman"/>
          <w:b/>
          <w:sz w:val="24"/>
          <w:szCs w:val="24"/>
        </w:rPr>
        <w:t>deration would cause a likelihood of decreased price.</w:t>
      </w:r>
    </w:p>
    <w:p w14:paraId="3ABA008A" w14:textId="77777777"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0CB37937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14:paraId="5C3DE69B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DC4A7EB" w14:textId="77777777" w:rsidR="00316B6E" w:rsidRPr="00C83AF0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sectPr w:rsidR="00316B6E" w:rsidRPr="00C8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246D3"/>
    <w:rsid w:val="005307E6"/>
    <w:rsid w:val="0055147A"/>
    <w:rsid w:val="00557C8E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C2D28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7CE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</cp:revision>
  <cp:lastPrinted>2019-11-22T16:37:00Z</cp:lastPrinted>
  <dcterms:created xsi:type="dcterms:W3CDTF">2020-02-24T17:02:00Z</dcterms:created>
  <dcterms:modified xsi:type="dcterms:W3CDTF">2020-02-24T17:02:00Z</dcterms:modified>
</cp:coreProperties>
</file>